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34" w:rsidRPr="005A7834" w:rsidRDefault="00080AE5" w:rsidP="005A7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A783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A7834" w:rsidRDefault="005A7834" w:rsidP="005A7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8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A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054">
        <w:rPr>
          <w:rFonts w:ascii="Times New Roman" w:hAnsi="Times New Roman" w:cs="Times New Roman"/>
          <w:sz w:val="24"/>
          <w:szCs w:val="24"/>
        </w:rPr>
        <w:t xml:space="preserve"> Приложение 4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A1CAC" w:rsidRDefault="005A7834" w:rsidP="001A1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A1C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AC">
        <w:rPr>
          <w:rFonts w:ascii="Times New Roman" w:hAnsi="Times New Roman" w:cs="Times New Roman"/>
          <w:sz w:val="24"/>
          <w:szCs w:val="24"/>
        </w:rPr>
        <w:t xml:space="preserve">к учетной политике для целей </w:t>
      </w:r>
    </w:p>
    <w:p w:rsidR="001A1CAC" w:rsidRDefault="001A1CAC" w:rsidP="001A1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бухгалтерского учета,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34" w:rsidRPr="005A7834" w:rsidRDefault="001A1CAC" w:rsidP="001A1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от 28.12.2018г. № 125-ОД</w:t>
      </w:r>
    </w:p>
    <w:p w:rsidR="005A7834" w:rsidRPr="005A7834" w:rsidRDefault="005A7834" w:rsidP="005A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34" w:rsidRDefault="00080AE5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69AC" w:rsidRPr="005969AC">
        <w:rPr>
          <w:rFonts w:ascii="Times New Roman" w:hAnsi="Times New Roman" w:cs="Times New Roman"/>
          <w:sz w:val="24"/>
          <w:szCs w:val="24"/>
        </w:rPr>
        <w:t xml:space="preserve">   Бланки</w:t>
      </w:r>
      <w:r w:rsidR="005969AC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5969AC" w:rsidRPr="005969AC">
        <w:rPr>
          <w:rFonts w:ascii="Times New Roman" w:hAnsi="Times New Roman" w:cs="Times New Roman"/>
          <w:sz w:val="24"/>
          <w:szCs w:val="24"/>
        </w:rPr>
        <w:t>первичных неунифицированных документов, применяемые</w:t>
      </w:r>
      <w:r w:rsidR="005969AC">
        <w:rPr>
          <w:rFonts w:ascii="Times New Roman" w:hAnsi="Times New Roman" w:cs="Times New Roman"/>
          <w:sz w:val="28"/>
          <w:szCs w:val="28"/>
        </w:rPr>
        <w:t xml:space="preserve"> в </w:t>
      </w:r>
      <w:r w:rsidR="005969AC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5969AC" w:rsidRPr="005969AC">
        <w:rPr>
          <w:rFonts w:ascii="Times New Roman" w:hAnsi="Times New Roman" w:cs="Times New Roman"/>
          <w:sz w:val="24"/>
          <w:szCs w:val="24"/>
        </w:rPr>
        <w:t xml:space="preserve">ГБОУ </w:t>
      </w:r>
      <w:r w:rsidR="00F06696">
        <w:rPr>
          <w:rFonts w:ascii="Times New Roman" w:hAnsi="Times New Roman" w:cs="Times New Roman"/>
          <w:sz w:val="24"/>
          <w:szCs w:val="24"/>
        </w:rPr>
        <w:t>СОШ № 11 г. Кинеля</w:t>
      </w:r>
    </w:p>
    <w:p w:rsidR="005969AC" w:rsidRPr="005A7834" w:rsidRDefault="005969AC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E5" w:rsidRDefault="005A7834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3C1264" w:rsidRDefault="005A7834" w:rsidP="003C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</w:t>
      </w:r>
      <w:r w:rsidR="003C1264">
        <w:rPr>
          <w:rFonts w:ascii="Times New Roman" w:hAnsi="Times New Roman" w:cs="Times New Roman"/>
          <w:sz w:val="24"/>
          <w:szCs w:val="24"/>
        </w:rPr>
        <w:t>ГБОУ СОШ</w:t>
      </w:r>
    </w:p>
    <w:p w:rsidR="005A7834" w:rsidRPr="005A7834" w:rsidRDefault="003C1264" w:rsidP="003C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834" w:rsidRPr="005A78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№ 11 г. Кинеля</w:t>
      </w:r>
      <w:r w:rsidR="005A7834" w:rsidRPr="005A78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7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A7834" w:rsidRPr="005A78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7834" w:rsidRDefault="005A7834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C1264">
        <w:rPr>
          <w:rFonts w:ascii="Times New Roman" w:hAnsi="Times New Roman" w:cs="Times New Roman"/>
          <w:sz w:val="24"/>
          <w:szCs w:val="24"/>
        </w:rPr>
        <w:t xml:space="preserve">    _____________ О.А.Лозовская</w:t>
      </w:r>
    </w:p>
    <w:p w:rsidR="005A7834" w:rsidRDefault="005A7834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7834" w:rsidRPr="005A7834" w:rsidRDefault="005A7834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E5" w:rsidRPr="005A7834" w:rsidRDefault="00080AE5" w:rsidP="00767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E5" w:rsidRPr="005A7834" w:rsidRDefault="00080AE5" w:rsidP="00415B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834">
        <w:rPr>
          <w:rFonts w:ascii="Times New Roman" w:hAnsi="Times New Roman" w:cs="Times New Roman"/>
          <w:sz w:val="24"/>
          <w:szCs w:val="24"/>
        </w:rPr>
        <w:t>Ведомость на выдачу бланочной продукции</w:t>
      </w:r>
    </w:p>
    <w:p w:rsidR="00080AE5" w:rsidRPr="005A7834" w:rsidRDefault="001A1CAC" w:rsidP="0076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__________________201   </w:t>
      </w:r>
      <w:r w:rsidR="00080AE5" w:rsidRPr="005A78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AE5" w:rsidRPr="005A7834" w:rsidRDefault="00080AE5" w:rsidP="0076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1723"/>
        <w:gridCol w:w="5128"/>
        <w:gridCol w:w="1783"/>
        <w:gridCol w:w="1810"/>
        <w:gridCol w:w="1688"/>
        <w:gridCol w:w="2114"/>
      </w:tblGrid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Наименование бланочной продукции</w:t>
            </w: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34">
              <w:rPr>
                <w:rFonts w:ascii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E5" w:rsidRPr="005A7834">
        <w:tc>
          <w:tcPr>
            <w:tcW w:w="65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AE5" w:rsidRPr="005A7834" w:rsidRDefault="00080AE5" w:rsidP="0008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AE5" w:rsidRPr="005A7834" w:rsidRDefault="00080AE5" w:rsidP="005A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E5" w:rsidRPr="005A7834" w:rsidRDefault="005A7834" w:rsidP="005A783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80AE5" w:rsidRPr="005A7834">
        <w:rPr>
          <w:rFonts w:ascii="Times New Roman" w:hAnsi="Times New Roman" w:cs="Times New Roman"/>
          <w:sz w:val="24"/>
          <w:szCs w:val="24"/>
        </w:rPr>
        <w:t xml:space="preserve">Выдал </w:t>
      </w:r>
    </w:p>
    <w:p w:rsidR="00080AE5" w:rsidRDefault="00080AE5" w:rsidP="00767209">
      <w:pPr>
        <w:spacing w:after="0" w:line="240" w:lineRule="auto"/>
        <w:rPr>
          <w:sz w:val="28"/>
          <w:szCs w:val="28"/>
        </w:rPr>
      </w:pPr>
      <w:r w:rsidRPr="005A7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C12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____________________________ </w:t>
      </w:r>
    </w:p>
    <w:p w:rsidR="00080AE5" w:rsidRDefault="00080AE5" w:rsidP="00767209">
      <w:pPr>
        <w:spacing w:after="0" w:line="240" w:lineRule="auto"/>
        <w:rPr>
          <w:sz w:val="28"/>
          <w:szCs w:val="28"/>
        </w:rPr>
      </w:pPr>
    </w:p>
    <w:p w:rsidR="00080AE5" w:rsidRDefault="00080AE5" w:rsidP="00767209">
      <w:pPr>
        <w:spacing w:after="0" w:line="240" w:lineRule="auto"/>
        <w:rPr>
          <w:sz w:val="28"/>
          <w:szCs w:val="28"/>
        </w:rPr>
      </w:pPr>
    </w:p>
    <w:p w:rsidR="00984F87" w:rsidRDefault="00984F87" w:rsidP="00984F87">
      <w:pPr>
        <w:spacing w:after="0" w:line="240" w:lineRule="auto"/>
        <w:rPr>
          <w:sz w:val="28"/>
          <w:szCs w:val="28"/>
        </w:rPr>
      </w:pPr>
    </w:p>
    <w:p w:rsidR="00984F87" w:rsidRPr="005A7834" w:rsidRDefault="00984F87" w:rsidP="0098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87" w:rsidRDefault="00984F87" w:rsidP="0098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984F87" w:rsidRDefault="00984F87" w:rsidP="0098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ГБОУ СОШ</w:t>
      </w:r>
    </w:p>
    <w:p w:rsidR="00984F87" w:rsidRPr="005A7834" w:rsidRDefault="00984F87" w:rsidP="0098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№ 11 г. Кинеля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A78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84F87" w:rsidRDefault="00984F87" w:rsidP="0098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 О.А.Лозовская</w:t>
      </w:r>
    </w:p>
    <w:p w:rsidR="00080AE5" w:rsidRDefault="00080AE5" w:rsidP="005A7834">
      <w:pPr>
        <w:spacing w:after="0" w:line="240" w:lineRule="auto"/>
        <w:outlineLvl w:val="0"/>
        <w:rPr>
          <w:sz w:val="28"/>
          <w:szCs w:val="28"/>
        </w:rPr>
      </w:pP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3C1264">
        <w:rPr>
          <w:rFonts w:ascii="Times New Roman" w:hAnsi="Times New Roman" w:cs="Times New Roman"/>
          <w:b/>
          <w:sz w:val="28"/>
          <w:szCs w:val="24"/>
          <w:lang w:eastAsia="ar-SA"/>
        </w:rPr>
        <w:t>Ведомость выдачи материалов на нужды учреждения</w:t>
      </w: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C1264">
        <w:rPr>
          <w:rFonts w:ascii="Times New Roman" w:hAnsi="Times New Roman" w:cs="Times New Roman"/>
          <w:sz w:val="28"/>
          <w:szCs w:val="24"/>
          <w:u w:val="single"/>
          <w:lang w:eastAsia="ar-SA"/>
        </w:rPr>
        <w:t xml:space="preserve">за                          </w:t>
      </w:r>
      <w:r w:rsidR="00B63AB8">
        <w:rPr>
          <w:rFonts w:ascii="Times New Roman" w:hAnsi="Times New Roman" w:cs="Times New Roman"/>
          <w:sz w:val="28"/>
          <w:szCs w:val="24"/>
          <w:u w:val="single"/>
          <w:lang w:eastAsia="ar-SA"/>
        </w:rPr>
        <w:t xml:space="preserve"> 201</w:t>
      </w:r>
      <w:r w:rsidR="00B63AB8" w:rsidRPr="001A1CAC">
        <w:rPr>
          <w:rFonts w:ascii="Times New Roman" w:hAnsi="Times New Roman" w:cs="Times New Roman"/>
          <w:sz w:val="28"/>
          <w:szCs w:val="24"/>
          <w:lang w:eastAsia="ar-SA"/>
        </w:rPr>
        <w:t xml:space="preserve">  </w:t>
      </w:r>
      <w:r w:rsidR="00B63AB8">
        <w:rPr>
          <w:rFonts w:ascii="Times New Roman" w:hAnsi="Times New Roman" w:cs="Times New Roman"/>
          <w:sz w:val="28"/>
          <w:szCs w:val="24"/>
          <w:u w:val="single"/>
          <w:lang w:eastAsia="ar-SA"/>
        </w:rPr>
        <w:t xml:space="preserve"> </w:t>
      </w:r>
      <w:r w:rsidRPr="003C1264">
        <w:rPr>
          <w:rFonts w:ascii="Times New Roman" w:hAnsi="Times New Roman" w:cs="Times New Roman"/>
          <w:sz w:val="28"/>
          <w:szCs w:val="24"/>
          <w:u w:val="single"/>
          <w:lang w:eastAsia="ar-SA"/>
        </w:rPr>
        <w:t>г</w:t>
      </w:r>
      <w:r w:rsidRPr="003C1264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3C1264">
        <w:rPr>
          <w:rFonts w:ascii="Times New Roman" w:hAnsi="Times New Roman" w:cs="Times New Roman"/>
          <w:sz w:val="28"/>
          <w:szCs w:val="24"/>
          <w:lang w:eastAsia="ar-SA"/>
        </w:rPr>
        <w:t>Учреждение</w:t>
      </w:r>
      <w:r w:rsidRPr="003C1264">
        <w:rPr>
          <w:rFonts w:ascii="Times New Roman" w:hAnsi="Times New Roman" w:cs="Times New Roman"/>
          <w:sz w:val="28"/>
          <w:szCs w:val="24"/>
          <w:u w:val="single"/>
          <w:lang w:eastAsia="ar-SA"/>
        </w:rPr>
        <w:t xml:space="preserve"> ГБОУ СОШ №11 г. Кинеля</w:t>
      </w: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15503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215"/>
        <w:gridCol w:w="2553"/>
        <w:gridCol w:w="686"/>
        <w:gridCol w:w="1912"/>
        <w:gridCol w:w="635"/>
        <w:gridCol w:w="1196"/>
        <w:gridCol w:w="836"/>
        <w:gridCol w:w="1022"/>
        <w:gridCol w:w="1135"/>
        <w:gridCol w:w="745"/>
        <w:gridCol w:w="1985"/>
        <w:gridCol w:w="1583"/>
      </w:tblGrid>
      <w:tr w:rsidR="003C1264" w:rsidRPr="003C1264" w:rsidTr="00984F87">
        <w:trPr>
          <w:trHeight w:val="6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Дата выдачи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Материалы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Единица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измерения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Цена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Кол-во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Сумма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Дебет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субсчет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Ст.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расх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Кому 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выданы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Расписка</w:t>
            </w:r>
          </w:p>
          <w:p w:rsidR="003C1264" w:rsidRPr="003C1264" w:rsidRDefault="003C1264" w:rsidP="003C12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 получении</w:t>
            </w:r>
          </w:p>
        </w:tc>
      </w:tr>
      <w:tr w:rsidR="003C1264" w:rsidRPr="003C1264" w:rsidTr="00984F87">
        <w:trPr>
          <w:trHeight w:val="7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Наименование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Код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C126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264" w:rsidRPr="003C1264" w:rsidRDefault="003C1264" w:rsidP="003C1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23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264" w:rsidRPr="003C1264" w:rsidTr="00984F87">
        <w:trPr>
          <w:trHeight w:val="34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64" w:rsidRPr="003C1264" w:rsidRDefault="003C1264" w:rsidP="003C1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C1264" w:rsidRPr="003C1264" w:rsidRDefault="003C1264" w:rsidP="003C1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C1264">
        <w:rPr>
          <w:rFonts w:ascii="Times New Roman" w:hAnsi="Times New Roman" w:cs="Times New Roman"/>
          <w:sz w:val="28"/>
          <w:szCs w:val="24"/>
          <w:lang w:eastAsia="ar-SA"/>
        </w:rPr>
        <w:t>Материал</w:t>
      </w:r>
      <w:r>
        <w:rPr>
          <w:rFonts w:ascii="Times New Roman" w:hAnsi="Times New Roman" w:cs="Times New Roman"/>
          <w:sz w:val="28"/>
          <w:szCs w:val="24"/>
          <w:lang w:eastAsia="ar-SA"/>
        </w:rPr>
        <w:t>ы</w:t>
      </w:r>
      <w:r w:rsidRPr="003C1264">
        <w:rPr>
          <w:rFonts w:ascii="Times New Roman" w:hAnsi="Times New Roman" w:cs="Times New Roman"/>
          <w:sz w:val="28"/>
          <w:szCs w:val="24"/>
          <w:lang w:eastAsia="ar-SA"/>
        </w:rPr>
        <w:t xml:space="preserve"> выдал___________________</w:t>
      </w:r>
    </w:p>
    <w:p w:rsidR="00080AE5" w:rsidRDefault="00080AE5" w:rsidP="00111813">
      <w:pPr>
        <w:rPr>
          <w:sz w:val="28"/>
          <w:szCs w:val="28"/>
        </w:rPr>
      </w:pPr>
    </w:p>
    <w:p w:rsidR="00080AE5" w:rsidRDefault="00080AE5" w:rsidP="00111813">
      <w:pPr>
        <w:rPr>
          <w:rFonts w:ascii="Times New Roman" w:hAnsi="Times New Roman" w:cs="Times New Roman"/>
          <w:sz w:val="24"/>
          <w:szCs w:val="24"/>
        </w:rPr>
      </w:pPr>
    </w:p>
    <w:p w:rsidR="00932967" w:rsidRDefault="00932967" w:rsidP="00111813">
      <w:pPr>
        <w:rPr>
          <w:rFonts w:ascii="Times New Roman" w:hAnsi="Times New Roman" w:cs="Times New Roman"/>
          <w:sz w:val="24"/>
          <w:szCs w:val="24"/>
        </w:rPr>
      </w:pPr>
    </w:p>
    <w:p w:rsidR="00932967" w:rsidRPr="00630054" w:rsidRDefault="00932967" w:rsidP="00111813">
      <w:pPr>
        <w:rPr>
          <w:rFonts w:ascii="Times New Roman" w:hAnsi="Times New Roman" w:cs="Times New Roman"/>
          <w:sz w:val="24"/>
          <w:szCs w:val="24"/>
        </w:rPr>
      </w:pPr>
    </w:p>
    <w:p w:rsidR="00080AE5" w:rsidRDefault="00080AE5" w:rsidP="00111813">
      <w:pPr>
        <w:rPr>
          <w:rFonts w:ascii="Times New Roman" w:hAnsi="Times New Roman" w:cs="Times New Roman"/>
          <w:sz w:val="24"/>
          <w:szCs w:val="24"/>
        </w:rPr>
      </w:pPr>
    </w:p>
    <w:p w:rsidR="003C1264" w:rsidRDefault="003C1264" w:rsidP="00111813">
      <w:pPr>
        <w:rPr>
          <w:rFonts w:ascii="Times New Roman" w:hAnsi="Times New Roman" w:cs="Times New Roman"/>
          <w:sz w:val="24"/>
          <w:szCs w:val="24"/>
        </w:rPr>
      </w:pPr>
    </w:p>
    <w:p w:rsidR="00984F87" w:rsidRDefault="00984F87" w:rsidP="00111813">
      <w:pPr>
        <w:rPr>
          <w:rFonts w:ascii="Times New Roman" w:hAnsi="Times New Roman" w:cs="Times New Roman"/>
          <w:sz w:val="24"/>
          <w:szCs w:val="24"/>
        </w:rPr>
      </w:pPr>
    </w:p>
    <w:p w:rsidR="002C4E1D" w:rsidRDefault="002C4E1D" w:rsidP="00111813">
      <w:pPr>
        <w:rPr>
          <w:rFonts w:ascii="Times New Roman" w:hAnsi="Times New Roman" w:cs="Times New Roman"/>
          <w:sz w:val="24"/>
          <w:szCs w:val="24"/>
        </w:rPr>
      </w:pPr>
    </w:p>
    <w:p w:rsidR="00080AE5" w:rsidRDefault="00F334D0" w:rsidP="00111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92638">
        <w:rPr>
          <w:sz w:val="28"/>
          <w:szCs w:val="28"/>
        </w:rPr>
        <w:t>УТВЕРЖДАЮ</w:t>
      </w:r>
    </w:p>
    <w:p w:rsidR="00392638" w:rsidRDefault="00392638" w:rsidP="00111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Директор ГБОУ СОШ № 11</w:t>
      </w:r>
    </w:p>
    <w:p w:rsidR="00080AE5" w:rsidRDefault="00392638" w:rsidP="00111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Лозовская О.А.</w:t>
      </w:r>
    </w:p>
    <w:p w:rsidR="00080AE5" w:rsidRDefault="00A01EB7" w:rsidP="00111813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387.75pt">
            <v:imagedata r:id="rId5" o:title=""/>
          </v:shape>
        </w:pict>
      </w:r>
    </w:p>
    <w:p w:rsidR="00080AE5" w:rsidRDefault="00080AE5" w:rsidP="00111813">
      <w:pPr>
        <w:rPr>
          <w:sz w:val="28"/>
          <w:szCs w:val="28"/>
        </w:rPr>
      </w:pPr>
    </w:p>
    <w:p w:rsidR="00080AE5" w:rsidRDefault="00080AE5" w:rsidP="00111813">
      <w:pPr>
        <w:rPr>
          <w:sz w:val="28"/>
          <w:szCs w:val="28"/>
        </w:rPr>
      </w:pPr>
    </w:p>
    <w:p w:rsidR="00080AE5" w:rsidRDefault="00080AE5" w:rsidP="00111813">
      <w:pPr>
        <w:rPr>
          <w:sz w:val="28"/>
          <w:szCs w:val="28"/>
        </w:rPr>
      </w:pPr>
    </w:p>
    <w:p w:rsidR="00080AE5" w:rsidRDefault="00080AE5" w:rsidP="00111813">
      <w:pPr>
        <w:rPr>
          <w:sz w:val="28"/>
          <w:szCs w:val="28"/>
        </w:rPr>
      </w:pPr>
    </w:p>
    <w:p w:rsidR="00080AE5" w:rsidRDefault="00080AE5" w:rsidP="002C4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t xml:space="preserve">         </w:t>
      </w:r>
      <w:r w:rsidR="002C4E1D">
        <w:t xml:space="preserve">                      </w:t>
      </w:r>
      <w:r>
        <w:t xml:space="preserve">                                                </w:t>
      </w:r>
      <w:r w:rsidR="002C4E1D">
        <w:t xml:space="preserve">                             </w:t>
      </w:r>
    </w:p>
    <w:p w:rsidR="00080AE5" w:rsidRDefault="00A01EB7" w:rsidP="00276659">
      <w:pPr>
        <w:spacing w:after="0" w:line="240" w:lineRule="auto"/>
        <w:rPr>
          <w:sz w:val="28"/>
          <w:szCs w:val="28"/>
        </w:rPr>
      </w:pPr>
      <w:r>
        <w:pict>
          <v:shape id="_x0000_i1026" type="#_x0000_t75" style="width:734.25pt;height:399pt">
            <v:imagedata r:id="rId6" o:title=""/>
          </v:shape>
        </w:pict>
      </w:r>
    </w:p>
    <w:p w:rsidR="00080AE5" w:rsidRDefault="00080AE5" w:rsidP="00276659">
      <w:pPr>
        <w:spacing w:after="0" w:line="240" w:lineRule="auto"/>
        <w:rPr>
          <w:sz w:val="28"/>
          <w:szCs w:val="28"/>
        </w:rPr>
      </w:pPr>
    </w:p>
    <w:p w:rsidR="00080AE5" w:rsidRDefault="00080AE5" w:rsidP="00276659">
      <w:pPr>
        <w:spacing w:after="0" w:line="240" w:lineRule="auto"/>
        <w:rPr>
          <w:sz w:val="28"/>
          <w:szCs w:val="28"/>
        </w:rPr>
      </w:pPr>
    </w:p>
    <w:p w:rsidR="00080AE5" w:rsidRDefault="00080AE5" w:rsidP="00276659">
      <w:pPr>
        <w:spacing w:after="0" w:line="240" w:lineRule="auto"/>
        <w:rPr>
          <w:sz w:val="28"/>
          <w:szCs w:val="28"/>
        </w:rPr>
      </w:pPr>
    </w:p>
    <w:p w:rsidR="00080AE5" w:rsidRDefault="00080AE5" w:rsidP="00276659">
      <w:pPr>
        <w:spacing w:after="0" w:line="240" w:lineRule="auto"/>
        <w:rPr>
          <w:sz w:val="28"/>
          <w:szCs w:val="28"/>
        </w:rPr>
      </w:pPr>
    </w:p>
    <w:p w:rsidR="003C1264" w:rsidRDefault="00A01EB7" w:rsidP="003C1264">
      <w:pPr>
        <w:spacing w:after="0" w:line="240" w:lineRule="auto"/>
        <w:rPr>
          <w:sz w:val="28"/>
          <w:szCs w:val="28"/>
        </w:rPr>
      </w:pPr>
      <w:bookmarkStart w:id="0" w:name="_GoBack"/>
      <w:r>
        <w:pict>
          <v:shape id="_x0000_i1027" type="#_x0000_t75" style="width:567pt;height:495.75pt">
            <v:imagedata r:id="rId7" o:title=""/>
          </v:shape>
        </w:pict>
      </w:r>
      <w:bookmarkEnd w:id="0"/>
    </w:p>
    <w:p w:rsidR="00080AE5" w:rsidRDefault="00080AE5" w:rsidP="00276659">
      <w:pPr>
        <w:spacing w:after="0" w:line="240" w:lineRule="auto"/>
        <w:rPr>
          <w:sz w:val="28"/>
          <w:szCs w:val="28"/>
        </w:rPr>
      </w:pPr>
    </w:p>
    <w:sectPr w:rsidR="00080AE5" w:rsidSect="00650E69">
      <w:pgSz w:w="16838" w:h="11906" w:orient="landscape" w:code="9"/>
      <w:pgMar w:top="227" w:right="1134" w:bottom="-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560"/>
    <w:rsid w:val="00061990"/>
    <w:rsid w:val="00080AE5"/>
    <w:rsid w:val="0008650F"/>
    <w:rsid w:val="000A2F72"/>
    <w:rsid w:val="000A660F"/>
    <w:rsid w:val="00100DF4"/>
    <w:rsid w:val="00111813"/>
    <w:rsid w:val="00195672"/>
    <w:rsid w:val="001A1CAC"/>
    <w:rsid w:val="001C2B12"/>
    <w:rsid w:val="00271560"/>
    <w:rsid w:val="00276659"/>
    <w:rsid w:val="0028569E"/>
    <w:rsid w:val="002A07CE"/>
    <w:rsid w:val="002B1BA7"/>
    <w:rsid w:val="002C4E1D"/>
    <w:rsid w:val="002D0D33"/>
    <w:rsid w:val="002F5C13"/>
    <w:rsid w:val="0035103B"/>
    <w:rsid w:val="00357342"/>
    <w:rsid w:val="00392638"/>
    <w:rsid w:val="003C1264"/>
    <w:rsid w:val="003C1737"/>
    <w:rsid w:val="003E1273"/>
    <w:rsid w:val="00415B48"/>
    <w:rsid w:val="00444B10"/>
    <w:rsid w:val="00486E3C"/>
    <w:rsid w:val="00490A23"/>
    <w:rsid w:val="004A02D9"/>
    <w:rsid w:val="004B46CE"/>
    <w:rsid w:val="004D5780"/>
    <w:rsid w:val="00505851"/>
    <w:rsid w:val="005072F7"/>
    <w:rsid w:val="005969AC"/>
    <w:rsid w:val="005A7834"/>
    <w:rsid w:val="00604D84"/>
    <w:rsid w:val="0062787E"/>
    <w:rsid w:val="00630054"/>
    <w:rsid w:val="0063784C"/>
    <w:rsid w:val="00650E69"/>
    <w:rsid w:val="00680862"/>
    <w:rsid w:val="0069707D"/>
    <w:rsid w:val="006D13AC"/>
    <w:rsid w:val="006D2763"/>
    <w:rsid w:val="00705674"/>
    <w:rsid w:val="00737AC2"/>
    <w:rsid w:val="00767209"/>
    <w:rsid w:val="0079746A"/>
    <w:rsid w:val="007F50A8"/>
    <w:rsid w:val="00827CC4"/>
    <w:rsid w:val="0088571E"/>
    <w:rsid w:val="008E7385"/>
    <w:rsid w:val="0090644C"/>
    <w:rsid w:val="009164F7"/>
    <w:rsid w:val="00932967"/>
    <w:rsid w:val="00937261"/>
    <w:rsid w:val="00955132"/>
    <w:rsid w:val="00984012"/>
    <w:rsid w:val="00984F87"/>
    <w:rsid w:val="009D43F3"/>
    <w:rsid w:val="009D6224"/>
    <w:rsid w:val="009E68FC"/>
    <w:rsid w:val="00A01EB7"/>
    <w:rsid w:val="00A332D6"/>
    <w:rsid w:val="00A47FDB"/>
    <w:rsid w:val="00A61B18"/>
    <w:rsid w:val="00B54635"/>
    <w:rsid w:val="00B63AB8"/>
    <w:rsid w:val="00B73194"/>
    <w:rsid w:val="00B7513E"/>
    <w:rsid w:val="00BC5A29"/>
    <w:rsid w:val="00BF194A"/>
    <w:rsid w:val="00C05853"/>
    <w:rsid w:val="00C1681E"/>
    <w:rsid w:val="00C204B7"/>
    <w:rsid w:val="00CB35A6"/>
    <w:rsid w:val="00CC0A6B"/>
    <w:rsid w:val="00D238D1"/>
    <w:rsid w:val="00D62F89"/>
    <w:rsid w:val="00D72195"/>
    <w:rsid w:val="00DF5393"/>
    <w:rsid w:val="00DF6214"/>
    <w:rsid w:val="00E40FAA"/>
    <w:rsid w:val="00E47C73"/>
    <w:rsid w:val="00ED48BD"/>
    <w:rsid w:val="00EE06FB"/>
    <w:rsid w:val="00F006A5"/>
    <w:rsid w:val="00F06696"/>
    <w:rsid w:val="00F20116"/>
    <w:rsid w:val="00F2766D"/>
    <w:rsid w:val="00F27F17"/>
    <w:rsid w:val="00F334D0"/>
    <w:rsid w:val="00F51B74"/>
    <w:rsid w:val="00FA09C1"/>
    <w:rsid w:val="00FA5F41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3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72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rsid w:val="00415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B0939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F0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0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48</cp:revision>
  <cp:lastPrinted>2018-12-30T12:16:00Z</cp:lastPrinted>
  <dcterms:created xsi:type="dcterms:W3CDTF">2008-07-04T11:26:00Z</dcterms:created>
  <dcterms:modified xsi:type="dcterms:W3CDTF">2018-12-30T14:23:00Z</dcterms:modified>
</cp:coreProperties>
</file>