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A31" w:rsidRPr="00AB46B1" w:rsidRDefault="00AB46B1" w:rsidP="007F6A31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i/>
          <w:color w:val="833C0B" w:themeColor="accent2" w:themeShade="80"/>
          <w:sz w:val="48"/>
          <w:szCs w:val="48"/>
          <w:lang w:val="en-US"/>
        </w:rPr>
      </w:pPr>
      <w:r w:rsidRPr="00AB46B1">
        <w:rPr>
          <w:noProof/>
          <w:color w:val="833C0B" w:themeColor="accent2" w:themeShade="80"/>
          <w:lang w:eastAsia="ru-RU"/>
        </w:rPr>
        <w:drawing>
          <wp:anchor distT="0" distB="0" distL="114300" distR="114300" simplePos="0" relativeHeight="251794432" behindDoc="0" locked="0" layoutInCell="1" allowOverlap="1" wp14:anchorId="4F06C8D4" wp14:editId="52535E75">
            <wp:simplePos x="0" y="0"/>
            <wp:positionH relativeFrom="column">
              <wp:posOffset>605790</wp:posOffset>
            </wp:positionH>
            <wp:positionV relativeFrom="paragraph">
              <wp:posOffset>0</wp:posOffset>
            </wp:positionV>
            <wp:extent cx="3939540" cy="2589921"/>
            <wp:effectExtent l="0" t="0" r="3810" b="1270"/>
            <wp:wrapThrough wrapText="bothSides">
              <wp:wrapPolygon edited="0">
                <wp:start x="0" y="0"/>
                <wp:lineTo x="0" y="21452"/>
                <wp:lineTo x="21516" y="21452"/>
                <wp:lineTo x="21516" y="0"/>
                <wp:lineTo x="0" y="0"/>
              </wp:wrapPolygon>
            </wp:wrapThrough>
            <wp:docPr id="7" name="Рисунок 7" descr="https://st3.depositphotos.com/9897138/32050/i/1600/depositphotos_320504222-stock-photo-top-view-of-autumn-ma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3.depositphotos.com/9897138/32050/i/1600/depositphotos_320504222-stock-photo-top-view-of-autumn-map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43"/>
                    <a:stretch/>
                  </pic:blipFill>
                  <pic:spPr bwMode="auto">
                    <a:xfrm>
                      <a:off x="0" y="0"/>
                      <a:ext cx="3939540" cy="258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A31" w:rsidRPr="00AB46B1">
        <w:rPr>
          <w:rFonts w:ascii="Monotype Corsiva" w:hAnsi="Monotype Corsiva"/>
          <w:b/>
          <w:color w:val="833C0B" w:themeColor="accent2" w:themeShade="80"/>
          <w:spacing w:val="10"/>
          <w:sz w:val="72"/>
          <w:szCs w:val="72"/>
          <w:lang w:val="en-US"/>
        </w:rPr>
        <w:t>«</w:t>
      </w:r>
      <w:r>
        <w:rPr>
          <w:rFonts w:ascii="Monotype Corsiva" w:hAnsi="Monotype Corsiva"/>
          <w:b/>
          <w:color w:val="833C0B" w:themeColor="accent2" w:themeShade="80"/>
          <w:spacing w:val="10"/>
          <w:sz w:val="72"/>
          <w:szCs w:val="72"/>
          <w:lang w:val="en-US"/>
        </w:rPr>
        <w:t xml:space="preserve">Autumn </w:t>
      </w:r>
      <w:r w:rsidR="0032309D" w:rsidRPr="00AB46B1">
        <w:rPr>
          <w:rFonts w:ascii="Monotype Corsiva" w:hAnsi="Monotype Corsiva"/>
          <w:b/>
          <w:color w:val="833C0B" w:themeColor="accent2" w:themeShade="80"/>
          <w:spacing w:val="10"/>
          <w:sz w:val="72"/>
          <w:szCs w:val="72"/>
          <w:lang w:val="en-US"/>
        </w:rPr>
        <w:t>Hol</w:t>
      </w:r>
      <w:r>
        <w:rPr>
          <w:rFonts w:ascii="Monotype Corsiva" w:hAnsi="Monotype Corsiva"/>
          <w:b/>
          <w:color w:val="833C0B" w:themeColor="accent2" w:themeShade="80"/>
          <w:spacing w:val="10"/>
          <w:sz w:val="72"/>
          <w:szCs w:val="72"/>
          <w:lang w:val="en-US"/>
        </w:rPr>
        <w:t xml:space="preserve">idays. Time for </w:t>
      </w:r>
      <w:r w:rsidRPr="00AB46B1">
        <w:rPr>
          <w:rFonts w:ascii="Monotype Corsiva" w:hAnsi="Monotype Corsiva"/>
          <w:b/>
          <w:color w:val="833C0B" w:themeColor="accent2" w:themeShade="80"/>
          <w:spacing w:val="10"/>
          <w:sz w:val="72"/>
          <w:szCs w:val="72"/>
          <w:lang w:val="en-US"/>
        </w:rPr>
        <w:t>resurrection</w:t>
      </w:r>
      <w:r w:rsidR="007F6A31" w:rsidRPr="00AB46B1">
        <w:rPr>
          <w:rFonts w:ascii="Monotype Corsiva" w:hAnsi="Monotype Corsiva"/>
          <w:b/>
          <w:color w:val="833C0B" w:themeColor="accent2" w:themeShade="80"/>
          <w:spacing w:val="10"/>
          <w:sz w:val="72"/>
          <w:szCs w:val="72"/>
          <w:lang w:val="en-US"/>
        </w:rPr>
        <w:t>»</w:t>
      </w:r>
    </w:p>
    <w:p w:rsidR="00F9480F" w:rsidRPr="00AB46B1" w:rsidRDefault="00AB589E" w:rsidP="00AB589E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i/>
          <w:color w:val="C45911" w:themeColor="accent2" w:themeShade="BF"/>
          <w:sz w:val="48"/>
          <w:szCs w:val="48"/>
          <w:lang w:val="en-US"/>
        </w:rPr>
      </w:pPr>
      <w:r w:rsidRPr="00AB46B1">
        <w:rPr>
          <w:rFonts w:ascii="Times New Roman" w:hAnsi="Times New Roman" w:cs="Times New Roman"/>
          <w:i/>
          <w:color w:val="C45911" w:themeColor="accent2" w:themeShade="BF"/>
          <w:sz w:val="48"/>
          <w:szCs w:val="48"/>
          <w:lang w:val="en-US"/>
        </w:rPr>
        <w:t>Motto</w:t>
      </w:r>
      <w:r w:rsidR="00C22641" w:rsidRPr="00AB46B1">
        <w:rPr>
          <w:rFonts w:ascii="Times New Roman" w:hAnsi="Times New Roman" w:cs="Times New Roman"/>
          <w:i/>
          <w:color w:val="C45911" w:themeColor="accent2" w:themeShade="BF"/>
          <w:sz w:val="48"/>
          <w:szCs w:val="48"/>
          <w:lang w:val="en-US"/>
        </w:rPr>
        <w:t>:</w:t>
      </w:r>
    </w:p>
    <w:p w:rsidR="00AB589E" w:rsidRPr="00AB46B1" w:rsidRDefault="00AB589E" w:rsidP="00AB58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b/>
          <w:i/>
          <w:color w:val="C45911" w:themeColor="accent2" w:themeShade="BF"/>
          <w:sz w:val="24"/>
          <w:szCs w:val="24"/>
          <w:lang w:val="en-US" w:eastAsia="ru-RU"/>
        </w:rPr>
      </w:pPr>
      <w:r w:rsidRPr="00AB46B1">
        <w:rPr>
          <w:rFonts w:ascii="Times New Roman" w:hAnsi="Times New Roman" w:cs="Times New Roman"/>
          <w:b/>
          <w:i/>
          <w:color w:val="C45911" w:themeColor="accent2" w:themeShade="BF"/>
          <w:sz w:val="48"/>
          <w:szCs w:val="48"/>
          <w:lang w:val="en-US"/>
        </w:rPr>
        <w:t>«</w:t>
      </w:r>
      <w:r w:rsidR="00AB46B1">
        <w:rPr>
          <w:rFonts w:ascii="Times New Roman" w:hAnsi="Times New Roman" w:cs="Times New Roman"/>
          <w:b/>
          <w:i/>
          <w:color w:val="C45911" w:themeColor="accent2" w:themeShade="BF"/>
          <w:sz w:val="48"/>
          <w:szCs w:val="48"/>
          <w:lang w:val="en-US"/>
        </w:rPr>
        <w:t>Let’s Celebrate</w:t>
      </w:r>
      <w:r w:rsidR="00AB46B1">
        <w:rPr>
          <w:rFonts w:ascii="Times New Roman" w:hAnsi="Times New Roman" w:cs="Times New Roman"/>
          <w:b/>
          <w:i/>
          <w:color w:val="C45911" w:themeColor="accent2" w:themeShade="BF"/>
          <w:sz w:val="48"/>
          <w:szCs w:val="48"/>
        </w:rPr>
        <w:t>!</w:t>
      </w:r>
      <w:r w:rsidRPr="00AB46B1">
        <w:rPr>
          <w:rFonts w:ascii="Times New Roman" w:hAnsi="Times New Roman" w:cs="Times New Roman"/>
          <w:b/>
          <w:i/>
          <w:color w:val="C45911" w:themeColor="accent2" w:themeShade="BF"/>
          <w:sz w:val="48"/>
          <w:szCs w:val="48"/>
          <w:lang w:val="en-US"/>
        </w:rPr>
        <w:t>»</w:t>
      </w:r>
    </w:p>
    <w:p w:rsidR="00AB5EC7" w:rsidRPr="00AB589E" w:rsidRDefault="00AB5EC7">
      <w:pPr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</w:p>
    <w:tbl>
      <w:tblPr>
        <w:tblW w:w="992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4820"/>
        <w:gridCol w:w="2268"/>
        <w:gridCol w:w="992"/>
      </w:tblGrid>
      <w:tr w:rsidR="00BA034F" w:rsidRPr="00F9480F" w:rsidTr="00AB5EC7">
        <w:tc>
          <w:tcPr>
            <w:tcW w:w="8931" w:type="dxa"/>
            <w:gridSpan w:val="3"/>
          </w:tcPr>
          <w:p w:rsidR="00BA034F" w:rsidRPr="0098058F" w:rsidRDefault="00BA034F" w:rsidP="00F94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B589E">
              <w:rPr>
                <w:rFonts w:ascii="Times New Roman" w:eastAsia="Calibri" w:hAnsi="Times New Roman" w:cs="Times New Roman"/>
                <w:b/>
                <w:sz w:val="32"/>
                <w:szCs w:val="32"/>
                <w:lang w:val="en-US"/>
              </w:rPr>
              <w:t xml:space="preserve">                                                 </w:t>
            </w:r>
            <w:r w:rsidR="0098058F" w:rsidRPr="0098058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Day </w:t>
            </w:r>
            <w:r w:rsidRPr="0098058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  <w:p w:rsidR="00BA034F" w:rsidRPr="00F9480F" w:rsidRDefault="00BA034F" w:rsidP="00F948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A034F" w:rsidRPr="00DB5857" w:rsidRDefault="00BA034F" w:rsidP="00F94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F001D1" w:rsidRPr="00F9480F" w:rsidTr="00AB5EC7">
        <w:trPr>
          <w:trHeight w:val="1732"/>
        </w:trPr>
        <w:tc>
          <w:tcPr>
            <w:tcW w:w="1843" w:type="dxa"/>
            <w:vMerge w:val="restart"/>
          </w:tcPr>
          <w:p w:rsidR="00F001D1" w:rsidRPr="009C0F1C" w:rsidRDefault="00F001D1" w:rsidP="00AB46B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 w:rsidRPr="009C0F1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="009C0F1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 xml:space="preserve">A Good Start for </w:t>
            </w:r>
            <w:r w:rsidR="00AB46B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Autumn</w:t>
            </w:r>
            <w:r w:rsidR="009C0F1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 xml:space="preserve"> Holidays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F001D1" w:rsidRDefault="00F001D1" w:rsidP="00F001D1">
            <w:pPr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Минутка Здоровья</w:t>
            </w:r>
          </w:p>
          <w:p w:rsidR="00F001D1" w:rsidRDefault="00F001D1" w:rsidP="00F001D1">
            <w:p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01D1" w:rsidRPr="00A458A4" w:rsidRDefault="00E56747" w:rsidP="00F001D1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02C5DC00" wp14:editId="7B958E2A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37465</wp:posOffset>
                  </wp:positionV>
                  <wp:extent cx="1741735" cy="1088532"/>
                  <wp:effectExtent l="0" t="0" r="0" b="0"/>
                  <wp:wrapThrough wrapText="bothSides">
                    <wp:wrapPolygon edited="0">
                      <wp:start x="0" y="0"/>
                      <wp:lineTo x="0" y="21172"/>
                      <wp:lineTo x="21269" y="21172"/>
                      <wp:lineTo x="21269" y="0"/>
                      <wp:lineTo x="0" y="0"/>
                    </wp:wrapPolygon>
                  </wp:wrapThrough>
                  <wp:docPr id="13" name="Рисунок 13" descr="https://www.telegraph.co.uk/content/dam/health-fitness/2019/10/30/TELEMMGLPICT000214584170_trans_NvBQzQNjv4Bqek9vKm18v_rkIPH9w2GMNtm3NAjPW-2_OvjCiS6COCU.jpeg?imwidth=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telegraph.co.uk/content/dam/health-fitness/2019/10/30/TELEMMGLPICT000214584170_trans_NvBQzQNjv4Bqek9vKm18v_rkIPH9w2GMNtm3NAjPW-2_OvjCiS6COCU.jpeg?imwidth=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735" cy="108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001D1" w:rsidRPr="0032309D" w:rsidRDefault="000E494F" w:rsidP="00A92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9C0F1C" w:rsidRPr="0032309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https://yandex.ru/video/preview/?filmId=5516967177606211643&amp;from=tabbar&amp;reqid=1591276414815036-658630256310337227300109-sas1-6052&amp;suggest_reqid=412215767156303435764168336332219&amp;text=morning+exercises+for+teens</w:t>
              </w:r>
            </w:hyperlink>
            <w:r w:rsidR="009C0F1C" w:rsidRPr="003230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01D1" w:rsidRPr="00F9480F" w:rsidRDefault="00F001D1" w:rsidP="00A92D8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001D1" w:rsidRPr="00F001D1" w:rsidRDefault="00F001D1" w:rsidP="00F001D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8.45 – 9.00</w:t>
            </w:r>
          </w:p>
        </w:tc>
      </w:tr>
      <w:tr w:rsidR="00F001D1" w:rsidRPr="00F9480F" w:rsidTr="00AB5EC7">
        <w:trPr>
          <w:trHeight w:val="420"/>
        </w:trPr>
        <w:tc>
          <w:tcPr>
            <w:tcW w:w="1843" w:type="dxa"/>
            <w:vMerge/>
          </w:tcPr>
          <w:p w:rsidR="00F001D1" w:rsidRPr="00F9480F" w:rsidRDefault="00F001D1" w:rsidP="00DB58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Default="009C0F1C" w:rsidP="009B162B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Breakfast on the </w:t>
            </w:r>
            <w:r w:rsidR="009B162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seashore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Default="00F001D1" w:rsidP="00A92D8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001D1" w:rsidRDefault="00F001D1" w:rsidP="00A92D8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9.00 -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 </w:t>
            </w: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9.30</w:t>
            </w:r>
          </w:p>
        </w:tc>
      </w:tr>
      <w:tr w:rsidR="00F001D1" w:rsidRPr="00F9480F" w:rsidTr="00AB5EC7">
        <w:trPr>
          <w:trHeight w:val="420"/>
        </w:trPr>
        <w:tc>
          <w:tcPr>
            <w:tcW w:w="1843" w:type="dxa"/>
            <w:vMerge/>
          </w:tcPr>
          <w:p w:rsidR="00F001D1" w:rsidRPr="00F9480F" w:rsidRDefault="00F001D1" w:rsidP="00DB58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AB589E" w:rsidRDefault="00AB46B1" w:rsidP="00AB589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62" w:hanging="28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Holiday is coming</w:t>
            </w:r>
          </w:p>
          <w:p w:rsidR="009C0F1C" w:rsidRDefault="009C0F1C" w:rsidP="00F001D1">
            <w:pPr>
              <w:spacing w:after="0" w:line="240" w:lineRule="auto"/>
              <w:ind w:left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9C0F1C" w:rsidRDefault="009C0F1C" w:rsidP="00F001D1">
            <w:pPr>
              <w:spacing w:after="0" w:line="240" w:lineRule="auto"/>
              <w:ind w:left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9C0F1C" w:rsidRDefault="009C0F1C" w:rsidP="00F001D1">
            <w:pPr>
              <w:spacing w:after="0" w:line="240" w:lineRule="auto"/>
              <w:ind w:left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9C0F1C" w:rsidRDefault="009C0F1C" w:rsidP="00F001D1">
            <w:pPr>
              <w:spacing w:after="0" w:line="240" w:lineRule="auto"/>
              <w:ind w:left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9C0F1C" w:rsidRDefault="009C0F1C" w:rsidP="00F001D1">
            <w:pPr>
              <w:spacing w:after="0" w:line="240" w:lineRule="auto"/>
              <w:ind w:left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9C0F1C" w:rsidRDefault="009C0F1C" w:rsidP="00AB58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AB589E" w:rsidRDefault="00AB589E" w:rsidP="00AB58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9C0F1C" w:rsidRPr="00AB589E" w:rsidRDefault="009C0F1C" w:rsidP="009B162B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62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58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Wanna talk about </w:t>
            </w:r>
            <w:r w:rsidR="009B162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Autumn</w:t>
            </w:r>
            <w:r w:rsidRPr="00AB589E">
              <w:rPr>
                <w:rFonts w:ascii="Times New Roman" w:eastAsia="Calibri" w:hAnsi="Times New Roman" w:cs="Times New Roman"/>
                <w:sz w:val="24"/>
                <w:szCs w:val="24"/>
              </w:rPr>
              <w:t>??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C0F1C" w:rsidRPr="009B162B" w:rsidRDefault="009B162B" w:rsidP="009B16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Pr="005E20E6">
                <w:rPr>
                  <w:rStyle w:val="a6"/>
                </w:rPr>
                <w:t>http://www.apples4theteacher.com/holidays/thanksgiving/short-stories/the-first-thanksgiving.html</w:t>
              </w:r>
            </w:hyperlink>
            <w:r w:rsidRPr="009B162B">
              <w:t xml:space="preserve"> </w:t>
            </w:r>
          </w:p>
          <w:p w:rsidR="009C0F1C" w:rsidRPr="009B162B" w:rsidRDefault="009B162B" w:rsidP="009C0F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Pr="005E20E6">
                <w:rPr>
                  <w:rStyle w:val="a6"/>
                </w:rPr>
                <w:t>https://learnenglish.britishcouncil.org/general-english/magazine/thanksgiving</w:t>
              </w:r>
            </w:hyperlink>
            <w:r w:rsidRPr="009B162B"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001D1" w:rsidRDefault="00F001D1" w:rsidP="00A92D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lastRenderedPageBreak/>
              <w:t>9.45 -13.00</w:t>
            </w:r>
          </w:p>
        </w:tc>
      </w:tr>
      <w:tr w:rsidR="00F001D1" w:rsidRPr="00F9480F" w:rsidTr="00AB5EC7">
        <w:trPr>
          <w:trHeight w:val="670"/>
        </w:trPr>
        <w:tc>
          <w:tcPr>
            <w:tcW w:w="1843" w:type="dxa"/>
            <w:vMerge/>
          </w:tcPr>
          <w:p w:rsidR="00F001D1" w:rsidRPr="00F9480F" w:rsidRDefault="00F001D1" w:rsidP="00DB58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Default="00D04CD5" w:rsidP="00F001D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Lunch in the </w:t>
            </w:r>
            <w:r w:rsidR="009B162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cafe</w:t>
            </w:r>
          </w:p>
          <w:p w:rsidR="00F001D1" w:rsidRPr="00F001D1" w:rsidRDefault="00F001D1" w:rsidP="00F001D1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A02E77" w:rsidRDefault="00F001D1" w:rsidP="00BA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1D1" w:rsidRPr="00A02E77" w:rsidRDefault="00F001D1" w:rsidP="00BA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1D1" w:rsidRPr="00A02E77" w:rsidRDefault="00F001D1" w:rsidP="00BA03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001D1" w:rsidRDefault="00F001D1" w:rsidP="00BA034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13.00 -13.30</w:t>
            </w:r>
          </w:p>
        </w:tc>
      </w:tr>
      <w:tr w:rsidR="00F001D1" w:rsidRPr="00F9480F" w:rsidTr="00AB5EC7">
        <w:trPr>
          <w:trHeight w:val="1122"/>
        </w:trPr>
        <w:tc>
          <w:tcPr>
            <w:tcW w:w="1843" w:type="dxa"/>
            <w:vMerge/>
          </w:tcPr>
          <w:p w:rsidR="00F001D1" w:rsidRPr="00F9480F" w:rsidRDefault="00F001D1" w:rsidP="00DB58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F001D1" w:rsidRDefault="00A02E77" w:rsidP="00F001D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Holiday Activities</w:t>
            </w:r>
            <w:r w:rsidR="00F001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(игра - онлайн)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001D1" w:rsidRPr="009B162B" w:rsidRDefault="009B162B" w:rsidP="009B16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5E20E6">
                <w:rPr>
                  <w:rStyle w:val="a6"/>
                </w:rPr>
                <w:t>https://learnenglishkids.britishcouncil.org/crafts/autumn-decoration</w:t>
              </w:r>
            </w:hyperlink>
            <w:r w:rsidRPr="009B162B"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001D1" w:rsidRDefault="00F001D1" w:rsidP="00BA03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13.30 -14.30</w:t>
            </w:r>
          </w:p>
          <w:p w:rsidR="00AB5EC7" w:rsidRDefault="00AB5EC7" w:rsidP="00BA03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  <w:p w:rsidR="00AB5EC7" w:rsidRDefault="00AB5EC7" w:rsidP="00BA03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  <w:p w:rsidR="00AB5EC7" w:rsidRPr="00F001D1" w:rsidRDefault="00AB5EC7" w:rsidP="00BA03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</w:tc>
      </w:tr>
      <w:tr w:rsidR="00BA034F" w:rsidRPr="00F9480F" w:rsidTr="00AB5EC7">
        <w:tc>
          <w:tcPr>
            <w:tcW w:w="8931" w:type="dxa"/>
            <w:gridSpan w:val="3"/>
          </w:tcPr>
          <w:p w:rsidR="00BA034F" w:rsidRDefault="00BA034F" w:rsidP="00DB58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</w:t>
            </w:r>
            <w:r w:rsidR="0098058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Day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DB58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2</w:t>
            </w:r>
          </w:p>
          <w:p w:rsidR="00BA034F" w:rsidRPr="00F9480F" w:rsidRDefault="00BA034F" w:rsidP="00DB58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A034F" w:rsidRDefault="00BA034F" w:rsidP="00DB58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01D1" w:rsidRPr="00F9480F" w:rsidTr="00AB5EC7">
        <w:trPr>
          <w:trHeight w:val="2190"/>
        </w:trPr>
        <w:tc>
          <w:tcPr>
            <w:tcW w:w="1843" w:type="dxa"/>
            <w:vMerge w:val="restart"/>
          </w:tcPr>
          <w:p w:rsidR="00F001D1" w:rsidRPr="00A02E77" w:rsidRDefault="0032309D" w:rsidP="00E567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E56747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en-US"/>
              </w:rPr>
              <w:t>How to live on Feng Shui</w:t>
            </w:r>
            <w:r w:rsidR="00A02E77" w:rsidRPr="00A02E77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en-US"/>
              </w:rPr>
              <w:t>?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F001D1" w:rsidRDefault="00A02E77" w:rsidP="00F001D1">
            <w:pPr>
              <w:numPr>
                <w:ilvl w:val="0"/>
                <w:numId w:val="1"/>
              </w:num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Morning exercises </w:t>
            </w:r>
          </w:p>
          <w:p w:rsidR="00F001D1" w:rsidRDefault="00F001D1" w:rsidP="00F001D1">
            <w:p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001D1" w:rsidRDefault="00E56747" w:rsidP="00F001D1">
            <w:p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30D1BDF8" wp14:editId="7971B253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40640</wp:posOffset>
                  </wp:positionV>
                  <wp:extent cx="1741735" cy="1088532"/>
                  <wp:effectExtent l="0" t="0" r="0" b="0"/>
                  <wp:wrapThrough wrapText="bothSides">
                    <wp:wrapPolygon edited="0">
                      <wp:start x="0" y="0"/>
                      <wp:lineTo x="0" y="21172"/>
                      <wp:lineTo x="21269" y="21172"/>
                      <wp:lineTo x="21269" y="0"/>
                      <wp:lineTo x="0" y="0"/>
                    </wp:wrapPolygon>
                  </wp:wrapThrough>
                  <wp:docPr id="15" name="Рисунок 15" descr="https://www.telegraph.co.uk/content/dam/health-fitness/2019/10/30/TELEMMGLPICT000214584170_trans_NvBQzQNjv4Bqek9vKm18v_rkIPH9w2GMNtm3NAjPW-2_OvjCiS6COCU.jpeg?imwidth=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telegraph.co.uk/content/dam/health-fitness/2019/10/30/TELEMMGLPICT000214584170_trans_NvBQzQNjv4Bqek9vKm18v_rkIPH9w2GMNtm3NAjPW-2_OvjCiS6COCU.jpeg?imwidth=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735" cy="108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01D1" w:rsidRDefault="00F001D1" w:rsidP="00F001D1">
            <w:p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001D1" w:rsidRDefault="00F001D1" w:rsidP="00F001D1">
            <w:p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001D1" w:rsidRDefault="00F001D1" w:rsidP="00F001D1">
            <w:p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001D1" w:rsidRPr="00F9480F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001D1" w:rsidRPr="0032309D" w:rsidRDefault="000E494F" w:rsidP="00F00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A02E77"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https://yandex.ru/video/preview/?filmId=5516967177606211643&amp;from=tabbar&amp;reqid=1591276414815036-658630256310337227300109-sas1-6052&amp;suggest_reqid=412215767156303435764168336332219&amp;text=morning+exercises+for+teens</w:t>
              </w:r>
            </w:hyperlink>
            <w:r w:rsidR="00A02E77" w:rsidRPr="00F94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001D1" w:rsidRPr="00F001D1" w:rsidRDefault="00F001D1" w:rsidP="00F001D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8.45 – 9.00</w:t>
            </w:r>
          </w:p>
        </w:tc>
      </w:tr>
      <w:tr w:rsidR="00F001D1" w:rsidRPr="00F9480F" w:rsidTr="00AB5EC7">
        <w:trPr>
          <w:trHeight w:val="583"/>
        </w:trPr>
        <w:tc>
          <w:tcPr>
            <w:tcW w:w="1843" w:type="dxa"/>
            <w:vMerge/>
          </w:tcPr>
          <w:p w:rsidR="00F001D1" w:rsidRPr="006730EF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001D1" w:rsidRDefault="00A02E77" w:rsidP="00F001D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Breakfast in the café </w:t>
            </w:r>
          </w:p>
          <w:p w:rsidR="00F001D1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94639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1D1" w:rsidRPr="00F94639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1D1" w:rsidRPr="00F94639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B5EC7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9.00 </w:t>
            </w:r>
            <w:r w:rsidR="00AB5EC7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 </w:t>
            </w:r>
          </w:p>
          <w:p w:rsidR="00F001D1" w:rsidRPr="00F001D1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9.30</w:t>
            </w:r>
          </w:p>
        </w:tc>
      </w:tr>
      <w:tr w:rsidR="00F001D1" w:rsidRPr="00A02E77" w:rsidTr="00AB5EC7">
        <w:trPr>
          <w:trHeight w:val="581"/>
        </w:trPr>
        <w:tc>
          <w:tcPr>
            <w:tcW w:w="1843" w:type="dxa"/>
            <w:vMerge/>
          </w:tcPr>
          <w:p w:rsidR="00F001D1" w:rsidRPr="006730EF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A02E77" w:rsidRDefault="00A02E77" w:rsidP="00367D94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367D9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Seven Feng Shui Tips</w:t>
            </w:r>
            <w:bookmarkStart w:id="0" w:name="_GoBack"/>
            <w:bookmarkEnd w:id="0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655BB1" w:rsidRDefault="00655BB1" w:rsidP="00655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3" w:history="1">
              <w:r w:rsidRPr="005E20E6">
                <w:rPr>
                  <w:rStyle w:val="a6"/>
                  <w:lang w:val="en-US"/>
                </w:rPr>
                <w:t>https://vk.com/photo11582734_457244719?rev=1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A02E77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  <w:lang w:val="en-US"/>
              </w:rPr>
            </w:pPr>
            <w:r w:rsidRPr="00A02E77">
              <w:rPr>
                <w:rFonts w:ascii="Times New Roman" w:hAnsi="Times New Roman" w:cs="Times New Roman"/>
                <w:color w:val="000000"/>
                <w:sz w:val="24"/>
                <w:szCs w:val="27"/>
                <w:lang w:val="en-US"/>
              </w:rPr>
              <w:t>9.45 -13.00</w:t>
            </w:r>
          </w:p>
        </w:tc>
      </w:tr>
      <w:tr w:rsidR="00F001D1" w:rsidRPr="00A02E77" w:rsidTr="00AB5EC7">
        <w:trPr>
          <w:trHeight w:val="710"/>
        </w:trPr>
        <w:tc>
          <w:tcPr>
            <w:tcW w:w="1843" w:type="dxa"/>
            <w:vMerge/>
          </w:tcPr>
          <w:p w:rsidR="00F001D1" w:rsidRPr="00A02E77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A02E77" w:rsidRDefault="00AB589E" w:rsidP="00F001D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Lunch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94639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A02E77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2E77">
              <w:rPr>
                <w:rFonts w:ascii="Times New Roman" w:hAnsi="Times New Roman" w:cs="Times New Roman"/>
                <w:color w:val="000000"/>
                <w:sz w:val="24"/>
                <w:szCs w:val="27"/>
                <w:lang w:val="en-US"/>
              </w:rPr>
              <w:t>13.00 -13.30</w:t>
            </w:r>
          </w:p>
        </w:tc>
      </w:tr>
      <w:tr w:rsidR="00F001D1" w:rsidRPr="00F9480F" w:rsidTr="00AB5EC7">
        <w:trPr>
          <w:trHeight w:val="710"/>
        </w:trPr>
        <w:tc>
          <w:tcPr>
            <w:tcW w:w="1843" w:type="dxa"/>
            <w:vMerge/>
          </w:tcPr>
          <w:p w:rsidR="00F001D1" w:rsidRPr="00A02E77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F001D1" w:rsidRPr="00A02E77" w:rsidRDefault="00A02E77" w:rsidP="00A02E7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Are you ready for the trip</w:t>
            </w:r>
            <w:r w:rsidRPr="00A02E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?</w:t>
            </w:r>
            <w:r w:rsidR="00F001D1" w:rsidRPr="00A02E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001D1" w:rsidRPr="00F94639" w:rsidRDefault="00316792" w:rsidP="00A02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4" w:history="1">
              <w:r w:rsidR="00A02E77"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https://learnenglishteens.britishcouncil.org/vocabulary/beginner-vocabulary/holidays</w:t>
              </w:r>
            </w:hyperlink>
            <w:r w:rsidR="00A02E77" w:rsidRPr="00F94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001D1" w:rsidRPr="00F001D1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13.30 -14.30</w:t>
            </w:r>
          </w:p>
        </w:tc>
      </w:tr>
      <w:tr w:rsidR="00F001D1" w:rsidRPr="00F9480F" w:rsidTr="00AB5EC7">
        <w:tc>
          <w:tcPr>
            <w:tcW w:w="8931" w:type="dxa"/>
            <w:gridSpan w:val="3"/>
          </w:tcPr>
          <w:p w:rsidR="00AB5EC7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912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                           </w:t>
            </w:r>
          </w:p>
          <w:p w:rsidR="00F94639" w:rsidRDefault="00F94639" w:rsidP="00AB5E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  <w:p w:rsidR="00F001D1" w:rsidRPr="00591230" w:rsidRDefault="0098058F" w:rsidP="00AB5E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Day</w:t>
            </w:r>
            <w:r w:rsidR="00F001D1" w:rsidRPr="005912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3</w:t>
            </w:r>
          </w:p>
          <w:p w:rsidR="00F001D1" w:rsidRPr="00F9480F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F001D1" w:rsidRPr="00591230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AB5EC7" w:rsidRPr="00F9480F" w:rsidTr="00AB5EC7">
        <w:trPr>
          <w:trHeight w:val="560"/>
        </w:trPr>
        <w:tc>
          <w:tcPr>
            <w:tcW w:w="1843" w:type="dxa"/>
            <w:vMerge w:val="restart"/>
            <w:tcBorders>
              <w:right w:val="single" w:sz="4" w:space="0" w:color="auto"/>
            </w:tcBorders>
          </w:tcPr>
          <w:p w:rsidR="00AB5EC7" w:rsidRPr="00E56747" w:rsidRDefault="00E56747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US" w:eastAsia="ru-RU"/>
              </w:rPr>
              <w:t>Wanna eat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?</w:t>
            </w:r>
          </w:p>
          <w:p w:rsidR="00AB5EC7" w:rsidRPr="0098058F" w:rsidRDefault="00AB5EC7" w:rsidP="00AB5EC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</w:tcBorders>
          </w:tcPr>
          <w:p w:rsidR="00AB5EC7" w:rsidRPr="00AB5EC7" w:rsidRDefault="0098058F" w:rsidP="00AB5EC7">
            <w:pPr>
              <w:numPr>
                <w:ilvl w:val="0"/>
                <w:numId w:val="1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Summer Music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B5EC7" w:rsidRPr="00F94639" w:rsidRDefault="000E494F" w:rsidP="00F946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5" w:history="1">
              <w:r w:rsidR="00F94639" w:rsidRPr="00436C73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https://www.billboard.com/charts/world-albums</w:t>
              </w:r>
            </w:hyperlink>
            <w:r w:rsidR="00F94639" w:rsidRPr="00F946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B5EC7" w:rsidRPr="00F001D1" w:rsidRDefault="00AB5EC7" w:rsidP="00AB5EC7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8.45 – 9.00</w:t>
            </w:r>
          </w:p>
        </w:tc>
      </w:tr>
      <w:tr w:rsidR="00AB5EC7" w:rsidRPr="00F9480F" w:rsidTr="00AB5EC7">
        <w:trPr>
          <w:trHeight w:val="292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AB5EC7" w:rsidRPr="00B956A3" w:rsidRDefault="00AB5EC7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EC7" w:rsidRDefault="0098058F" w:rsidP="00AB5EC7">
            <w:pPr>
              <w:numPr>
                <w:ilvl w:val="0"/>
                <w:numId w:val="1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Breakfast in the hotel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B5EC7" w:rsidRDefault="00AB5EC7" w:rsidP="00AB5EC7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B5EC7" w:rsidRDefault="00AB5EC7" w:rsidP="00AB5E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9.00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– </w:t>
            </w:r>
          </w:p>
          <w:p w:rsidR="00AB5EC7" w:rsidRPr="00F001D1" w:rsidRDefault="00AB5EC7" w:rsidP="00AB5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9.30</w:t>
            </w:r>
          </w:p>
        </w:tc>
      </w:tr>
      <w:tr w:rsidR="00F94639" w:rsidRPr="00F9480F" w:rsidTr="00A70909">
        <w:trPr>
          <w:trHeight w:val="250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F94639" w:rsidRPr="00B956A3" w:rsidRDefault="00F94639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4639" w:rsidRDefault="00F94639" w:rsidP="00F94639">
            <w:pPr>
              <w:numPr>
                <w:ilvl w:val="0"/>
                <w:numId w:val="1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Ordering Food and Drinks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94639" w:rsidRPr="00F94639" w:rsidRDefault="000E494F" w:rsidP="00F94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F94639"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https://learnenglishteens.britishcouncil.org/skills/listening/beginner-a1-</w:t>
              </w:r>
              <w:r w:rsidR="00F94639"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lastRenderedPageBreak/>
                <w:t>listening/ordering-food-cafe</w:t>
              </w:r>
            </w:hyperlink>
            <w:r w:rsidR="00F94639" w:rsidRPr="00F94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F94639" w:rsidRPr="00F001D1" w:rsidRDefault="00F94639" w:rsidP="00AB5E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lastRenderedPageBreak/>
              <w:t>9.45 -13.00</w:t>
            </w:r>
          </w:p>
        </w:tc>
      </w:tr>
      <w:tr w:rsidR="00F94639" w:rsidRPr="00AB46B1" w:rsidTr="00AB74B5">
        <w:trPr>
          <w:trHeight w:val="250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F94639" w:rsidRPr="00B956A3" w:rsidRDefault="00F94639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4639" w:rsidRDefault="00971FE2" w:rsidP="00F94639">
            <w:pPr>
              <w:numPr>
                <w:ilvl w:val="0"/>
                <w:numId w:val="1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2132645D" wp14:editId="25411768">
                  <wp:simplePos x="0" y="0"/>
                  <wp:positionH relativeFrom="column">
                    <wp:posOffset>1502410</wp:posOffset>
                  </wp:positionH>
                  <wp:positionV relativeFrom="paragraph">
                    <wp:posOffset>33020</wp:posOffset>
                  </wp:positionV>
                  <wp:extent cx="1336040" cy="1184275"/>
                  <wp:effectExtent l="0" t="0" r="0" b="0"/>
                  <wp:wrapThrough wrapText="bothSides">
                    <wp:wrapPolygon edited="0">
                      <wp:start x="0" y="0"/>
                      <wp:lineTo x="0" y="21195"/>
                      <wp:lineTo x="21251" y="21195"/>
                      <wp:lineTo x="21251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7" t="20154" r="37990" b="13803"/>
                          <a:stretch/>
                        </pic:blipFill>
                        <pic:spPr bwMode="auto">
                          <a:xfrm>
                            <a:off x="0" y="0"/>
                            <a:ext cx="1336040" cy="1184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463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Restaurant Menu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94639" w:rsidRPr="00F94639" w:rsidRDefault="00316792" w:rsidP="00F94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8" w:history="1">
              <w:r w:rsidR="00F94639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F94639"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://</w:t>
              </w:r>
              <w:r w:rsidR="00F94639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learnenglishteens</w:t>
              </w:r>
              <w:r w:rsidR="00F94639"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F94639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britishcouncil</w:t>
              </w:r>
              <w:r w:rsidR="00F94639"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F94639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org</w:t>
              </w:r>
              <w:r w:rsidR="00F94639"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/</w:t>
              </w:r>
              <w:r w:rsidR="00F94639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skills</w:t>
              </w:r>
              <w:r w:rsidR="00F94639"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/</w:t>
              </w:r>
              <w:r w:rsidR="00F94639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reading</w:t>
              </w:r>
              <w:r w:rsidR="00F94639"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/</w:t>
              </w:r>
              <w:r w:rsidR="00F94639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elementary</w:t>
              </w:r>
              <w:r w:rsidR="00F94639"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-</w:t>
              </w:r>
              <w:r w:rsidR="00F94639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="00F94639"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2-</w:t>
              </w:r>
              <w:r w:rsidR="00F94639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reading</w:t>
              </w:r>
              <w:r w:rsidR="00F94639"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/</w:t>
              </w:r>
              <w:r w:rsidR="00F94639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restaurant</w:t>
              </w:r>
              <w:r w:rsidR="00F94639"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-</w:t>
              </w:r>
              <w:r w:rsidR="00F94639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menu</w:t>
              </w:r>
            </w:hyperlink>
            <w:r w:rsidR="00F94639" w:rsidRPr="00F94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vMerge/>
          </w:tcPr>
          <w:p w:rsidR="00F94639" w:rsidRPr="00F94639" w:rsidRDefault="00F94639" w:rsidP="00AB5E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  <w:lang w:val="en-US"/>
              </w:rPr>
            </w:pPr>
          </w:p>
        </w:tc>
      </w:tr>
      <w:tr w:rsidR="00AB5EC7" w:rsidRPr="00F9480F" w:rsidTr="00AB5EC7">
        <w:trPr>
          <w:trHeight w:val="310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AB5EC7" w:rsidRPr="00F94639" w:rsidRDefault="00AB5EC7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EC7" w:rsidRDefault="00AB589E" w:rsidP="00AB5EC7">
            <w:pPr>
              <w:numPr>
                <w:ilvl w:val="0"/>
                <w:numId w:val="1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Lunch</w:t>
            </w:r>
          </w:p>
          <w:p w:rsidR="00AB5EC7" w:rsidRDefault="00AB5EC7" w:rsidP="00AB5EC7">
            <w:pPr>
              <w:spacing w:after="0" w:line="240" w:lineRule="auto"/>
              <w:ind w:left="17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B5EC7" w:rsidRDefault="00AB5EC7" w:rsidP="00AB5EC7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B5EC7" w:rsidRPr="00F001D1" w:rsidRDefault="00AB5EC7" w:rsidP="00AB5E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13.00 -13.30</w:t>
            </w:r>
          </w:p>
        </w:tc>
      </w:tr>
      <w:tr w:rsidR="00AB5EC7" w:rsidRPr="00F9480F" w:rsidTr="00380CB3">
        <w:trPr>
          <w:trHeight w:val="560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AB5EC7" w:rsidRPr="00B956A3" w:rsidRDefault="00AB5EC7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EC7" w:rsidRPr="00F94639" w:rsidRDefault="00AB589E" w:rsidP="00F94639">
            <w:pPr>
              <w:pStyle w:val="1"/>
              <w:numPr>
                <w:ilvl w:val="0"/>
                <w:numId w:val="1"/>
              </w:numPr>
              <w:spacing w:before="0" w:beforeAutospacing="0" w:after="192" w:afterAutospacing="0"/>
              <w:ind w:left="462" w:hanging="283"/>
              <w:rPr>
                <w:b w:val="0"/>
                <w:bCs w:val="0"/>
                <w:color w:val="333333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Watching</w:t>
            </w:r>
            <w:r w:rsidR="00AB5EC7" w:rsidRPr="00F946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="00F946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="00F94639" w:rsidRPr="00F94639">
              <w:rPr>
                <w:rFonts w:eastAsia="Calibri"/>
                <w:sz w:val="24"/>
                <w:szCs w:val="24"/>
                <w:lang w:val="en-US"/>
              </w:rPr>
              <w:t>«</w:t>
            </w:r>
            <w:r w:rsidR="00F94639" w:rsidRPr="00F94639">
              <w:rPr>
                <w:b w:val="0"/>
                <w:bCs w:val="0"/>
                <w:color w:val="333333"/>
                <w:sz w:val="24"/>
                <w:szCs w:val="24"/>
                <w:lang w:val="en-US"/>
              </w:rPr>
              <w:t>Ordering from a restaurant - Episode 5»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B5EC7" w:rsidRPr="00F94639" w:rsidRDefault="00316792" w:rsidP="00F94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9" w:history="1">
              <w:r w:rsidR="00F94639"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https://www.britishcouncil.my/english/courses-adults/learning-tips/video-tip/ordering-from-restaurant</w:t>
              </w:r>
            </w:hyperlink>
            <w:r w:rsidR="00F94639" w:rsidRPr="00F94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AB5EC7" w:rsidRPr="00F001D1" w:rsidRDefault="00AB5EC7" w:rsidP="00AB5E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13.30 -14.30</w:t>
            </w:r>
          </w:p>
        </w:tc>
      </w:tr>
      <w:tr w:rsidR="00AB5EC7" w:rsidRPr="00F9480F" w:rsidTr="00AB5EC7">
        <w:trPr>
          <w:trHeight w:val="1244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AB5EC7" w:rsidRPr="00B956A3" w:rsidRDefault="00AB5EC7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</w:tcBorders>
          </w:tcPr>
          <w:p w:rsidR="00462337" w:rsidRPr="00F94639" w:rsidRDefault="00F94639" w:rsidP="00F94639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321" w:hanging="142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Speaking</w:t>
            </w:r>
            <w:r w:rsidRPr="00F9463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Club</w:t>
            </w:r>
            <w:r w:rsidRPr="00F9463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Practice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B5EC7" w:rsidRPr="00F94639" w:rsidRDefault="00F94639" w:rsidP="00AB5E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4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online</w:t>
            </w:r>
          </w:p>
        </w:tc>
        <w:tc>
          <w:tcPr>
            <w:tcW w:w="992" w:type="dxa"/>
            <w:vMerge/>
          </w:tcPr>
          <w:p w:rsidR="00AB5EC7" w:rsidRDefault="00AB5EC7" w:rsidP="00AB5EC7">
            <w:pPr>
              <w:spacing w:after="0" w:line="240" w:lineRule="auto"/>
            </w:pPr>
          </w:p>
        </w:tc>
      </w:tr>
      <w:tr w:rsidR="00E573D5" w:rsidRPr="00F9480F" w:rsidTr="00445527">
        <w:tc>
          <w:tcPr>
            <w:tcW w:w="9923" w:type="dxa"/>
            <w:gridSpan w:val="4"/>
          </w:tcPr>
          <w:p w:rsidR="00E573D5" w:rsidRDefault="00E573D5" w:rsidP="00AB5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</w:p>
          <w:p w:rsidR="00E573D5" w:rsidRDefault="0032309D" w:rsidP="00AB5E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Day</w:t>
            </w:r>
            <w:r w:rsidR="00E573D5" w:rsidRPr="00EB47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4</w:t>
            </w:r>
          </w:p>
          <w:p w:rsidR="00E573D5" w:rsidRDefault="00E573D5" w:rsidP="00AB5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20E0" w:rsidRPr="00F9480F" w:rsidTr="00AC2517">
        <w:trPr>
          <w:trHeight w:val="1220"/>
        </w:trPr>
        <w:tc>
          <w:tcPr>
            <w:tcW w:w="1843" w:type="dxa"/>
            <w:vMerge w:val="restart"/>
          </w:tcPr>
          <w:p w:rsidR="00F720E0" w:rsidRPr="00F94639" w:rsidRDefault="00F94639" w:rsidP="00F720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val="en-US" w:eastAsia="ru-RU"/>
              </w:rPr>
              <w:t xml:space="preserve">Christmas in Australia </w:t>
            </w:r>
          </w:p>
          <w:p w:rsidR="00F720E0" w:rsidRPr="00F9480F" w:rsidRDefault="00F720E0" w:rsidP="00F720E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F720E0" w:rsidRDefault="00382E51" w:rsidP="00F720E0">
            <w:pPr>
              <w:numPr>
                <w:ilvl w:val="0"/>
                <w:numId w:val="2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Morning exercises</w:t>
            </w:r>
          </w:p>
          <w:p w:rsidR="00F720E0" w:rsidRDefault="00F720E0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20E0" w:rsidRDefault="00F720E0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20E0" w:rsidRPr="00AC2517" w:rsidRDefault="00F720E0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720E0" w:rsidRPr="00382E51" w:rsidRDefault="00382E51" w:rsidP="00382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Playing fav music online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720E0" w:rsidRPr="00F001D1" w:rsidRDefault="00F720E0" w:rsidP="00F720E0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8.45 – 9.00</w:t>
            </w:r>
          </w:p>
        </w:tc>
      </w:tr>
      <w:tr w:rsidR="00F720E0" w:rsidRPr="00F9480F" w:rsidTr="00AC2517">
        <w:trPr>
          <w:trHeight w:val="310"/>
        </w:trPr>
        <w:tc>
          <w:tcPr>
            <w:tcW w:w="1843" w:type="dxa"/>
            <w:vMerge/>
          </w:tcPr>
          <w:p w:rsidR="00F720E0" w:rsidRDefault="00F720E0" w:rsidP="00F720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Default="00382E51" w:rsidP="00F720E0">
            <w:pPr>
              <w:numPr>
                <w:ilvl w:val="0"/>
                <w:numId w:val="2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Surf and Breakfast</w:t>
            </w:r>
          </w:p>
          <w:p w:rsidR="00F720E0" w:rsidRDefault="00F720E0" w:rsidP="00F720E0">
            <w:pPr>
              <w:pStyle w:val="a7"/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2C6558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E0" w:rsidRDefault="00F720E0" w:rsidP="00F720E0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9.00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– </w:t>
            </w:r>
          </w:p>
          <w:p w:rsidR="00F720E0" w:rsidRPr="00F001D1" w:rsidRDefault="00F720E0" w:rsidP="00F720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9.30</w:t>
            </w:r>
          </w:p>
        </w:tc>
      </w:tr>
      <w:tr w:rsidR="00F720E0" w:rsidRPr="00F9480F" w:rsidTr="00AC2517">
        <w:trPr>
          <w:trHeight w:val="677"/>
        </w:trPr>
        <w:tc>
          <w:tcPr>
            <w:tcW w:w="1843" w:type="dxa"/>
            <w:vMerge/>
          </w:tcPr>
          <w:p w:rsidR="00F720E0" w:rsidRDefault="00F720E0" w:rsidP="00F720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382E51" w:rsidRDefault="0032309D" w:rsidP="00382E51">
            <w:pPr>
              <w:numPr>
                <w:ilvl w:val="0"/>
                <w:numId w:val="2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6CCD4C57" wp14:editId="1AF69673">
                  <wp:simplePos x="0" y="0"/>
                  <wp:positionH relativeFrom="column">
                    <wp:posOffset>445328</wp:posOffset>
                  </wp:positionH>
                  <wp:positionV relativeFrom="paragraph">
                    <wp:posOffset>421750</wp:posOffset>
                  </wp:positionV>
                  <wp:extent cx="2162175" cy="762635"/>
                  <wp:effectExtent l="0" t="0" r="9525" b="0"/>
                  <wp:wrapThrough wrapText="bothSides">
                    <wp:wrapPolygon edited="0">
                      <wp:start x="0" y="0"/>
                      <wp:lineTo x="0" y="21042"/>
                      <wp:lineTo x="21505" y="21042"/>
                      <wp:lineTo x="21505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90" r="11336" b="27767"/>
                          <a:stretch/>
                        </pic:blipFill>
                        <pic:spPr bwMode="auto">
                          <a:xfrm>
                            <a:off x="0" y="0"/>
                            <a:ext cx="2162175" cy="762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2E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Listening to Mrs Claus explaining Christmas Traditions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Default="000E494F" w:rsidP="00F72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1" w:history="1">
              <w:r w:rsidR="00382E51" w:rsidRPr="00382E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https://learnenglishkids.britishcouncil.org/es/video-zone/mrs-claus-explains-christmas-traditions</w:t>
              </w:r>
            </w:hyperlink>
            <w:r w:rsidR="00382E51" w:rsidRPr="00382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2309D" w:rsidRDefault="0032309D" w:rsidP="00F72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2309D" w:rsidRPr="00382E51" w:rsidRDefault="0032309D" w:rsidP="00F72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F001D1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9.45 -13.00</w:t>
            </w:r>
          </w:p>
        </w:tc>
      </w:tr>
      <w:tr w:rsidR="00F720E0" w:rsidRPr="00F9480F" w:rsidTr="00AC2517">
        <w:trPr>
          <w:trHeight w:val="1242"/>
        </w:trPr>
        <w:tc>
          <w:tcPr>
            <w:tcW w:w="1843" w:type="dxa"/>
            <w:vMerge/>
          </w:tcPr>
          <w:p w:rsidR="00F720E0" w:rsidRDefault="00F720E0" w:rsidP="00F720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Default="00971FE2" w:rsidP="00F720E0">
            <w:pPr>
              <w:numPr>
                <w:ilvl w:val="0"/>
                <w:numId w:val="2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E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32027B45" wp14:editId="243FC250">
                  <wp:simplePos x="0" y="0"/>
                  <wp:positionH relativeFrom="column">
                    <wp:posOffset>1501416</wp:posOffset>
                  </wp:positionH>
                  <wp:positionV relativeFrom="paragraph">
                    <wp:posOffset>99695</wp:posOffset>
                  </wp:positionV>
                  <wp:extent cx="1105535" cy="598805"/>
                  <wp:effectExtent l="0" t="0" r="0" b="0"/>
                  <wp:wrapThrough wrapText="bothSides">
                    <wp:wrapPolygon edited="0">
                      <wp:start x="0" y="0"/>
                      <wp:lineTo x="0" y="20615"/>
                      <wp:lineTo x="21215" y="20615"/>
                      <wp:lineTo x="21215" y="0"/>
                      <wp:lineTo x="0" y="0"/>
                    </wp:wrapPolygon>
                  </wp:wrapThrough>
                  <wp:docPr id="4" name="Рисунок 4" descr="https://images.notquitenigella.com/images/australian-christmas-food/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notquitenigella.com/images/australian-christmas-food/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2E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Lunch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F720E0" w:rsidRDefault="00F720E0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20E0" w:rsidRDefault="00F720E0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20E0" w:rsidRPr="00AC2517" w:rsidRDefault="00F720E0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E0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E0" w:rsidRDefault="00F720E0" w:rsidP="00F720E0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F001D1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13.00 -13.30</w:t>
            </w:r>
          </w:p>
        </w:tc>
      </w:tr>
      <w:tr w:rsidR="00F720E0" w:rsidRPr="00F9480F" w:rsidTr="009A751E">
        <w:trPr>
          <w:trHeight w:val="810"/>
        </w:trPr>
        <w:tc>
          <w:tcPr>
            <w:tcW w:w="1843" w:type="dxa"/>
            <w:vMerge/>
          </w:tcPr>
          <w:p w:rsidR="00F720E0" w:rsidRDefault="00F720E0" w:rsidP="00F720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382E51" w:rsidRDefault="00382E51" w:rsidP="00382E5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Speaking Club. </w:t>
            </w:r>
            <w:r w:rsidR="00971FE2" w:rsidRPr="00971F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382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5-reasons-to-love-christmas-in-australia</w:t>
            </w:r>
            <w:r w:rsidR="00971FE2" w:rsidRPr="00971F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  <w:p w:rsidR="00F720E0" w:rsidRPr="00382E51" w:rsidRDefault="00F720E0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382E51" w:rsidRDefault="000E494F" w:rsidP="00382E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3" w:history="1">
              <w:r w:rsidR="00382E51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https://ielts.com.au/articles/5-reasons-to-love-christmas-in-australia/</w:t>
              </w:r>
            </w:hyperlink>
            <w:r w:rsidR="00382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F720E0" w:rsidRPr="00F001D1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13.30 -14.30</w:t>
            </w:r>
          </w:p>
        </w:tc>
      </w:tr>
      <w:tr w:rsidR="00F720E0" w:rsidRPr="00AB46B1" w:rsidTr="00D62D0E">
        <w:trPr>
          <w:trHeight w:val="1211"/>
        </w:trPr>
        <w:tc>
          <w:tcPr>
            <w:tcW w:w="1843" w:type="dxa"/>
            <w:vMerge/>
          </w:tcPr>
          <w:p w:rsidR="00F720E0" w:rsidRDefault="00F720E0" w:rsidP="00F720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316792" w:rsidRDefault="00971FE2" w:rsidP="00971FE2">
            <w:pPr>
              <w:pStyle w:val="a7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5216" behindDoc="0" locked="0" layoutInCell="1" allowOverlap="1" wp14:anchorId="4BB64152" wp14:editId="29F4D396">
                  <wp:simplePos x="0" y="0"/>
                  <wp:positionH relativeFrom="column">
                    <wp:posOffset>1486094</wp:posOffset>
                  </wp:positionH>
                  <wp:positionV relativeFrom="paragraph">
                    <wp:posOffset>34980</wp:posOffset>
                  </wp:positionV>
                  <wp:extent cx="1212215" cy="897890"/>
                  <wp:effectExtent l="0" t="0" r="6985" b="0"/>
                  <wp:wrapThrough wrapText="bothSides">
                    <wp:wrapPolygon edited="0">
                      <wp:start x="0" y="0"/>
                      <wp:lineTo x="0" y="21081"/>
                      <wp:lineTo x="21385" y="21081"/>
                      <wp:lineTo x="21385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0" t="7837" r="19980" b="10776"/>
                          <a:stretch/>
                        </pic:blipFill>
                        <pic:spPr bwMode="auto">
                          <a:xfrm>
                            <a:off x="0" y="0"/>
                            <a:ext cx="1212215" cy="897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</w:t>
            </w:r>
            <w:r w:rsidRPr="00316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facts</w:t>
            </w:r>
            <w:r w:rsidRPr="00316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about</w:t>
            </w:r>
            <w:r w:rsidRPr="00316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Australia</w:t>
            </w:r>
            <w:r w:rsidRPr="00316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Sightseeing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316792" w:rsidRDefault="00316792" w:rsidP="00971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5" w:history="1">
              <w:r w:rsidR="00971FE2" w:rsidRPr="0031679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https://www.liveworksheets.com/qd195765bs</w:t>
              </w:r>
            </w:hyperlink>
            <w:r w:rsidR="00971FE2" w:rsidRPr="00316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vMerge/>
          </w:tcPr>
          <w:p w:rsidR="00F720E0" w:rsidRPr="00316792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  <w:lang w:val="en-US"/>
              </w:rPr>
            </w:pPr>
          </w:p>
        </w:tc>
      </w:tr>
      <w:tr w:rsidR="00F720E0" w:rsidRPr="00F9480F" w:rsidTr="00FA4990">
        <w:tc>
          <w:tcPr>
            <w:tcW w:w="9923" w:type="dxa"/>
            <w:gridSpan w:val="4"/>
          </w:tcPr>
          <w:p w:rsidR="00F720E0" w:rsidRPr="00316792" w:rsidRDefault="00F720E0" w:rsidP="00F720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  <w:p w:rsidR="00F720E0" w:rsidRDefault="0032309D" w:rsidP="00F720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lastRenderedPageBreak/>
              <w:t>Day</w:t>
            </w:r>
            <w:r w:rsidR="00F720E0" w:rsidRPr="00EB47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F720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  <w:p w:rsidR="00F720E0" w:rsidRPr="00F9480F" w:rsidRDefault="00F720E0" w:rsidP="00F720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2337" w:rsidRPr="00F9480F" w:rsidTr="0049082F">
        <w:trPr>
          <w:trHeight w:val="1640"/>
        </w:trPr>
        <w:tc>
          <w:tcPr>
            <w:tcW w:w="1843" w:type="dxa"/>
            <w:vMerge w:val="restart"/>
          </w:tcPr>
          <w:p w:rsidR="00462337" w:rsidRPr="0032309D" w:rsidRDefault="00462337" w:rsidP="007067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2309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«</w:t>
            </w:r>
            <w:r w:rsidR="0032309D" w:rsidRPr="0032309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A trip. How not to get lost»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462337" w:rsidRPr="0032309D" w:rsidRDefault="007067B5" w:rsidP="00233D73">
            <w:pPr>
              <w:numPr>
                <w:ilvl w:val="0"/>
                <w:numId w:val="1"/>
              </w:numPr>
              <w:spacing w:after="200" w:line="276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7264" behindDoc="0" locked="0" layoutInCell="1" allowOverlap="1" wp14:anchorId="2551E72E" wp14:editId="521EA368">
                  <wp:simplePos x="0" y="0"/>
                  <wp:positionH relativeFrom="column">
                    <wp:posOffset>1367155</wp:posOffset>
                  </wp:positionH>
                  <wp:positionV relativeFrom="paragraph">
                    <wp:posOffset>15875</wp:posOffset>
                  </wp:positionV>
                  <wp:extent cx="1364615" cy="962025"/>
                  <wp:effectExtent l="0" t="0" r="6985" b="9525"/>
                  <wp:wrapThrough wrapText="bothSides">
                    <wp:wrapPolygon edited="0">
                      <wp:start x="0" y="0"/>
                      <wp:lineTo x="0" y="21386"/>
                      <wp:lineTo x="21409" y="21386"/>
                      <wp:lineTo x="21409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03" r="31190" b="4989"/>
                          <a:stretch/>
                        </pic:blipFill>
                        <pic:spPr bwMode="auto">
                          <a:xfrm>
                            <a:off x="0" y="0"/>
                            <a:ext cx="136461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2337" w:rsidRPr="007067B5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orning exercises </w:t>
            </w:r>
          </w:p>
          <w:p w:rsidR="00462337" w:rsidRPr="0032309D" w:rsidRDefault="00462337" w:rsidP="0046233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62337" w:rsidRPr="00316792" w:rsidRDefault="00316792" w:rsidP="004623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hyperlink r:id="rId27" w:history="1">
              <w:r w:rsidR="007067B5" w:rsidRPr="0032309D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https://www.y</w:t>
              </w:r>
              <w:r w:rsidR="007067B5" w:rsidRPr="00316792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outube.com/watch?time_continue=3&amp;v=q7dXzmPwCQs&amp;feature=emb_logo</w:t>
              </w:r>
            </w:hyperlink>
            <w:r w:rsidR="007067B5" w:rsidRPr="0031679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62337" w:rsidRPr="00F001D1" w:rsidRDefault="00462337" w:rsidP="00462337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8.45 – 9.00</w:t>
            </w:r>
          </w:p>
        </w:tc>
      </w:tr>
      <w:tr w:rsidR="00462337" w:rsidRPr="00F9480F" w:rsidTr="00CB682F">
        <w:trPr>
          <w:trHeight w:val="740"/>
        </w:trPr>
        <w:tc>
          <w:tcPr>
            <w:tcW w:w="1843" w:type="dxa"/>
            <w:vMerge/>
          </w:tcPr>
          <w:p w:rsidR="00462337" w:rsidRDefault="00462337" w:rsidP="0046233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Default="007067B5" w:rsidP="00462337">
            <w:pPr>
              <w:numPr>
                <w:ilvl w:val="0"/>
                <w:numId w:val="1"/>
              </w:numPr>
              <w:spacing w:after="200" w:line="276" w:lineRule="auto"/>
              <w:ind w:left="461" w:hanging="28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Breakfast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Pr="007067B5" w:rsidRDefault="000E494F" w:rsidP="007067B5">
            <w:pPr>
              <w:spacing w:after="0" w:line="240" w:lineRule="auto"/>
              <w:rPr>
                <w:rFonts w:ascii="Times New Roman" w:hAnsi="Times New Roman" w:cs="Times New Roman"/>
                <w:color w:val="007700"/>
                <w:sz w:val="24"/>
                <w:szCs w:val="24"/>
              </w:rPr>
            </w:pPr>
            <w:hyperlink r:id="rId28" w:history="1">
              <w:r w:rsidR="007067B5" w:rsidRPr="00436C73">
                <w:rPr>
                  <w:rStyle w:val="a6"/>
                </w:rPr>
                <w:t>https://www.youtube.com/watch?v=IE50VzCkVLk&amp;feature=emb_logo</w:t>
              </w:r>
            </w:hyperlink>
            <w:r w:rsidR="007067B5" w:rsidRPr="007067B5">
              <w:t xml:space="preserve"> </w:t>
            </w:r>
          </w:p>
          <w:p w:rsidR="00462337" w:rsidRDefault="00462337" w:rsidP="00462337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Default="00462337" w:rsidP="004623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9.00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– </w:t>
            </w:r>
          </w:p>
          <w:p w:rsidR="00462337" w:rsidRPr="00F001D1" w:rsidRDefault="00462337" w:rsidP="004623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9.30</w:t>
            </w:r>
          </w:p>
        </w:tc>
      </w:tr>
      <w:tr w:rsidR="0032309D" w:rsidRPr="00F9480F" w:rsidTr="007F6EA2">
        <w:trPr>
          <w:trHeight w:val="960"/>
        </w:trPr>
        <w:tc>
          <w:tcPr>
            <w:tcW w:w="1843" w:type="dxa"/>
            <w:vMerge/>
          </w:tcPr>
          <w:p w:rsidR="0032309D" w:rsidRDefault="0032309D" w:rsidP="0046233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32309D" w:rsidRPr="0032309D" w:rsidRDefault="0032309D" w:rsidP="00462337">
            <w:pPr>
              <w:numPr>
                <w:ilvl w:val="0"/>
                <w:numId w:val="1"/>
              </w:numPr>
              <w:spacing w:after="200" w:line="276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506FA472" wp14:editId="66047BE8">
                  <wp:simplePos x="0" y="0"/>
                  <wp:positionH relativeFrom="column">
                    <wp:posOffset>1287283</wp:posOffset>
                  </wp:positionH>
                  <wp:positionV relativeFrom="paragraph">
                    <wp:posOffset>212504</wp:posOffset>
                  </wp:positionV>
                  <wp:extent cx="1514971" cy="898497"/>
                  <wp:effectExtent l="0" t="0" r="0" b="0"/>
                  <wp:wrapThrough wrapText="bothSides">
                    <wp:wrapPolygon edited="0">
                      <wp:start x="0" y="0"/>
                      <wp:lineTo x="0" y="21081"/>
                      <wp:lineTo x="21192" y="21081"/>
                      <wp:lineTo x="21192" y="0"/>
                      <wp:lineTo x="0" y="0"/>
                    </wp:wrapPolygon>
                  </wp:wrapThrough>
                  <wp:docPr id="11" name="Рисунок 11" descr="https://learnenglishteens.britishcouncil.org/sites/teens/files/rs4844_thinkstockphotos-92249930-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earnenglishteens.britishcouncil.org/sites/teens/files/rs4844_thinkstockphotos-92249930-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71" cy="898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Trains and Travel. Practice</w:t>
            </w:r>
          </w:p>
          <w:p w:rsidR="0032309D" w:rsidRDefault="0032309D" w:rsidP="0032309D">
            <w:pPr>
              <w:spacing w:after="200" w:line="276" w:lineRule="auto"/>
              <w:ind w:left="17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2309D" w:rsidRDefault="000E494F" w:rsidP="0032309D">
            <w:pPr>
              <w:spacing w:after="0" w:line="240" w:lineRule="auto"/>
              <w:rPr>
                <w:rFonts w:ascii="Times New Roman" w:hAnsi="Times New Roman" w:cs="Times New Roman"/>
                <w:color w:val="007700"/>
                <w:sz w:val="24"/>
                <w:szCs w:val="24"/>
              </w:rPr>
            </w:pPr>
            <w:hyperlink r:id="rId30" w:history="1"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https://learnenglishteens.britishcouncil.org/skills/listening/elementary-a2-listening/trains-travel</w:t>
              </w:r>
            </w:hyperlink>
            <w:r w:rsidR="0032309D">
              <w:rPr>
                <w:rFonts w:ascii="Times New Roman" w:hAnsi="Times New Roman" w:cs="Times New Roman"/>
                <w:color w:val="007700"/>
                <w:sz w:val="24"/>
                <w:szCs w:val="24"/>
              </w:rPr>
              <w:t xml:space="preserve"> </w:t>
            </w:r>
          </w:p>
          <w:p w:rsidR="0032309D" w:rsidRPr="002C6558" w:rsidRDefault="0032309D" w:rsidP="0032309D">
            <w:pPr>
              <w:spacing w:after="0" w:line="240" w:lineRule="auto"/>
              <w:rPr>
                <w:rFonts w:ascii="Times New Roman" w:hAnsi="Times New Roman" w:cs="Times New Roman"/>
                <w:color w:val="00770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32309D" w:rsidRPr="00F001D1" w:rsidRDefault="0032309D" w:rsidP="004623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9.45 -13.00</w:t>
            </w:r>
          </w:p>
        </w:tc>
      </w:tr>
      <w:tr w:rsidR="0032309D" w:rsidRPr="00AB46B1" w:rsidTr="007F6EA2">
        <w:trPr>
          <w:trHeight w:val="960"/>
        </w:trPr>
        <w:tc>
          <w:tcPr>
            <w:tcW w:w="1843" w:type="dxa"/>
            <w:vMerge/>
          </w:tcPr>
          <w:p w:rsidR="0032309D" w:rsidRDefault="0032309D" w:rsidP="0046233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32309D" w:rsidRDefault="0032309D" w:rsidP="00462337">
            <w:pPr>
              <w:numPr>
                <w:ilvl w:val="0"/>
                <w:numId w:val="1"/>
              </w:numPr>
              <w:spacing w:after="200" w:line="276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2309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551272F5" wp14:editId="3FD10EA0">
                  <wp:simplePos x="0" y="0"/>
                  <wp:positionH relativeFrom="column">
                    <wp:posOffset>1486065</wp:posOffset>
                  </wp:positionH>
                  <wp:positionV relativeFrom="paragraph">
                    <wp:posOffset>268164</wp:posOffset>
                  </wp:positionV>
                  <wp:extent cx="1311772" cy="876614"/>
                  <wp:effectExtent l="0" t="0" r="3175" b="0"/>
                  <wp:wrapThrough wrapText="bothSides">
                    <wp:wrapPolygon edited="0">
                      <wp:start x="0" y="0"/>
                      <wp:lineTo x="0" y="21130"/>
                      <wp:lineTo x="21338" y="21130"/>
                      <wp:lineTo x="21338" y="0"/>
                      <wp:lineTo x="0" y="0"/>
                    </wp:wrapPolygon>
                  </wp:wrapThrough>
                  <wp:docPr id="12" name="Рисунок 12" descr="https://learnenglishteens.britishcouncil.org/sites/teens/files/rs6097_thinkstockphotos-495122492-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earnenglishteens.britishcouncil.org/sites/teens/files/rs6097_thinkstockphotos-495122492-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772" cy="87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Travelling on Holiday Abroad </w:t>
            </w:r>
          </w:p>
          <w:p w:rsidR="0032309D" w:rsidRDefault="0032309D" w:rsidP="0032309D">
            <w:pPr>
              <w:spacing w:after="200" w:line="276" w:lineRule="auto"/>
              <w:ind w:left="461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2309D" w:rsidRDefault="00316792" w:rsidP="0032309D">
            <w:pPr>
              <w:spacing w:after="0" w:line="240" w:lineRule="auto"/>
              <w:rPr>
                <w:rFonts w:ascii="Times New Roman" w:hAnsi="Times New Roman" w:cs="Times New Roman"/>
                <w:color w:val="007700"/>
                <w:sz w:val="24"/>
                <w:szCs w:val="24"/>
                <w:lang w:val="en-US"/>
              </w:rPr>
            </w:pPr>
            <w:hyperlink r:id="rId32" w:history="1"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https://learnenglishteens.britishcouncil.org/skills/listening/elementary-a2-listening/travelling-abroad</w:t>
              </w:r>
            </w:hyperlink>
            <w:r w:rsidR="0032309D">
              <w:rPr>
                <w:rFonts w:ascii="Times New Roman" w:hAnsi="Times New Roman" w:cs="Times New Roman"/>
                <w:color w:val="007700"/>
                <w:sz w:val="24"/>
                <w:szCs w:val="24"/>
                <w:lang w:val="en-US"/>
              </w:rPr>
              <w:t xml:space="preserve"> </w:t>
            </w:r>
          </w:p>
          <w:p w:rsidR="0032309D" w:rsidRPr="0032309D" w:rsidRDefault="0032309D" w:rsidP="0032309D">
            <w:pPr>
              <w:spacing w:after="0" w:line="240" w:lineRule="auto"/>
              <w:rPr>
                <w:rFonts w:ascii="Times New Roman" w:hAnsi="Times New Roman" w:cs="Times New Roman"/>
                <w:color w:val="00770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32309D" w:rsidRPr="0032309D" w:rsidRDefault="0032309D" w:rsidP="004623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  <w:lang w:val="en-US"/>
              </w:rPr>
            </w:pPr>
          </w:p>
        </w:tc>
      </w:tr>
      <w:tr w:rsidR="0032309D" w:rsidRPr="0032309D" w:rsidTr="007F6EA2">
        <w:trPr>
          <w:trHeight w:val="960"/>
        </w:trPr>
        <w:tc>
          <w:tcPr>
            <w:tcW w:w="1843" w:type="dxa"/>
            <w:vMerge/>
          </w:tcPr>
          <w:p w:rsidR="0032309D" w:rsidRPr="00316792" w:rsidRDefault="0032309D" w:rsidP="0046233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32309D" w:rsidRPr="0032309D" w:rsidRDefault="0032309D" w:rsidP="00462337">
            <w:pPr>
              <w:numPr>
                <w:ilvl w:val="0"/>
                <w:numId w:val="1"/>
              </w:numPr>
              <w:spacing w:after="200" w:line="276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Travelling abroad. E-mail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2309D" w:rsidRPr="0032309D" w:rsidRDefault="000E494F" w:rsidP="0032309D">
            <w:pPr>
              <w:spacing w:after="0" w:line="240" w:lineRule="auto"/>
              <w:rPr>
                <w:rFonts w:ascii="Times New Roman" w:hAnsi="Times New Roman" w:cs="Times New Roman"/>
                <w:color w:val="007700"/>
                <w:sz w:val="24"/>
                <w:szCs w:val="24"/>
              </w:rPr>
            </w:pPr>
            <w:hyperlink r:id="rId33" w:history="1"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learnenglishteens</w:t>
              </w:r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britishcouncil</w:t>
              </w:r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org</w:t>
              </w:r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skills</w:t>
              </w:r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writing</w:t>
              </w:r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elementary</w:t>
              </w:r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2-</w:t>
              </w:r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writing</w:t>
              </w:r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travelling</w:t>
              </w:r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32309D"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abroad</w:t>
              </w:r>
            </w:hyperlink>
            <w:r w:rsidR="0032309D" w:rsidRPr="0032309D">
              <w:rPr>
                <w:rFonts w:ascii="Times New Roman" w:hAnsi="Times New Roman" w:cs="Times New Roman"/>
                <w:color w:val="0077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309D" w:rsidRPr="0032309D" w:rsidRDefault="0032309D" w:rsidP="004623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</w:tc>
      </w:tr>
      <w:tr w:rsidR="00462337" w:rsidRPr="00F9480F" w:rsidTr="00CB682F">
        <w:trPr>
          <w:trHeight w:val="444"/>
        </w:trPr>
        <w:tc>
          <w:tcPr>
            <w:tcW w:w="1843" w:type="dxa"/>
            <w:vMerge/>
          </w:tcPr>
          <w:p w:rsidR="00462337" w:rsidRPr="0032309D" w:rsidRDefault="00462337" w:rsidP="0046233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Pr="00CB682F" w:rsidRDefault="007067B5" w:rsidP="00462337">
            <w:pPr>
              <w:numPr>
                <w:ilvl w:val="0"/>
                <w:numId w:val="1"/>
              </w:numPr>
              <w:spacing w:after="200" w:line="276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Lunch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Default="00462337" w:rsidP="00462337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Pr="00F001D1" w:rsidRDefault="00462337" w:rsidP="0046233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13.00 -13.30</w:t>
            </w:r>
          </w:p>
        </w:tc>
      </w:tr>
      <w:tr w:rsidR="00462337" w:rsidRPr="00F9480F" w:rsidTr="0049082F">
        <w:trPr>
          <w:trHeight w:val="1240"/>
        </w:trPr>
        <w:tc>
          <w:tcPr>
            <w:tcW w:w="1843" w:type="dxa"/>
            <w:vMerge/>
          </w:tcPr>
          <w:p w:rsidR="00462337" w:rsidRDefault="00462337" w:rsidP="0046233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Default="0032309D" w:rsidP="00462337">
            <w:pPr>
              <w:numPr>
                <w:ilvl w:val="0"/>
                <w:numId w:val="1"/>
              </w:numPr>
              <w:spacing w:after="200" w:line="276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Tickets. Speaking Club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89EDEF" wp14:editId="6779B247">
                  <wp:extent cx="1426845" cy="1017905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309D" w:rsidRPr="0032309D" w:rsidRDefault="0032309D" w:rsidP="0032309D">
            <w:pPr>
              <w:spacing w:after="200" w:line="276" w:lineRule="auto"/>
              <w:ind w:left="178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2309D" w:rsidRDefault="000E494F" w:rsidP="003230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5" w:history="1">
              <w:r w:rsidR="0032309D" w:rsidRPr="0032309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https://www.liveworksheets.com/worksheets/en/English_as_a_Second_Language_(ESL)/At_the_airport/Travel_me36424ok</w:t>
              </w:r>
            </w:hyperlink>
          </w:p>
          <w:p w:rsidR="00462337" w:rsidRPr="0032309D" w:rsidRDefault="0032309D" w:rsidP="003230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30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Pr="00F001D1" w:rsidRDefault="00462337" w:rsidP="004623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13.30 -14.30</w:t>
            </w:r>
          </w:p>
        </w:tc>
      </w:tr>
    </w:tbl>
    <w:p w:rsidR="00462337" w:rsidRDefault="00462337" w:rsidP="00316792">
      <w:pPr>
        <w:rPr>
          <w:rFonts w:ascii="Times New Roman" w:hAnsi="Times New Roman" w:cs="Times New Roman"/>
          <w:sz w:val="48"/>
          <w:szCs w:val="48"/>
        </w:rPr>
      </w:pPr>
    </w:p>
    <w:sectPr w:rsidR="00462337" w:rsidSect="00AB589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216DE"/>
    <w:multiLevelType w:val="multilevel"/>
    <w:tmpl w:val="E2DEF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074AA4"/>
    <w:multiLevelType w:val="hybridMultilevel"/>
    <w:tmpl w:val="797E70E0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 w15:restartNumberingAfterBreak="0">
    <w:nsid w:val="1D587E15"/>
    <w:multiLevelType w:val="hybridMultilevel"/>
    <w:tmpl w:val="CE1CB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05E6"/>
    <w:multiLevelType w:val="multilevel"/>
    <w:tmpl w:val="F1CE1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021484"/>
    <w:multiLevelType w:val="hybridMultilevel"/>
    <w:tmpl w:val="332C9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A7B2F18"/>
    <w:multiLevelType w:val="multilevel"/>
    <w:tmpl w:val="F1CE1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E82"/>
    <w:rsid w:val="000138B0"/>
    <w:rsid w:val="001C4E0D"/>
    <w:rsid w:val="00316792"/>
    <w:rsid w:val="0032309D"/>
    <w:rsid w:val="00341725"/>
    <w:rsid w:val="00367D94"/>
    <w:rsid w:val="00382E51"/>
    <w:rsid w:val="00462337"/>
    <w:rsid w:val="0049082F"/>
    <w:rsid w:val="005511B5"/>
    <w:rsid w:val="00591230"/>
    <w:rsid w:val="00635E82"/>
    <w:rsid w:val="00655BB1"/>
    <w:rsid w:val="006730EF"/>
    <w:rsid w:val="006C1A56"/>
    <w:rsid w:val="006C4070"/>
    <w:rsid w:val="007067B5"/>
    <w:rsid w:val="007932AC"/>
    <w:rsid w:val="007F6A31"/>
    <w:rsid w:val="008635C9"/>
    <w:rsid w:val="008A6616"/>
    <w:rsid w:val="00971FE2"/>
    <w:rsid w:val="0098058F"/>
    <w:rsid w:val="009B162B"/>
    <w:rsid w:val="009C0F1C"/>
    <w:rsid w:val="00A02E77"/>
    <w:rsid w:val="00A357BA"/>
    <w:rsid w:val="00A458A4"/>
    <w:rsid w:val="00A92D8C"/>
    <w:rsid w:val="00AB46B1"/>
    <w:rsid w:val="00AB589E"/>
    <w:rsid w:val="00AB5EC7"/>
    <w:rsid w:val="00AC2517"/>
    <w:rsid w:val="00B956A3"/>
    <w:rsid w:val="00BA034F"/>
    <w:rsid w:val="00C22641"/>
    <w:rsid w:val="00CB682F"/>
    <w:rsid w:val="00D04CD5"/>
    <w:rsid w:val="00DB5857"/>
    <w:rsid w:val="00E56747"/>
    <w:rsid w:val="00E573D5"/>
    <w:rsid w:val="00EB4771"/>
    <w:rsid w:val="00F001D1"/>
    <w:rsid w:val="00F720E0"/>
    <w:rsid w:val="00F94639"/>
    <w:rsid w:val="00F9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B887E"/>
  <w15:docId w15:val="{AA40C976-8C95-4E01-BF8E-8411DB3F4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230"/>
  </w:style>
  <w:style w:type="paragraph" w:styleId="1">
    <w:name w:val="heading 1"/>
    <w:basedOn w:val="a"/>
    <w:link w:val="10"/>
    <w:uiPriority w:val="9"/>
    <w:qFormat/>
    <w:rsid w:val="00F946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5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80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92D8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458A4"/>
    <w:pPr>
      <w:ind w:left="720"/>
      <w:contextualSpacing/>
    </w:pPr>
  </w:style>
  <w:style w:type="character" w:styleId="a8">
    <w:name w:val="Strong"/>
    <w:basedOn w:val="a0"/>
    <w:uiPriority w:val="22"/>
    <w:qFormat/>
    <w:rsid w:val="00A458A4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B5EC7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946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6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4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5516967177606211643&amp;from=tabbar&amp;reqid=1591276414815036-658630256310337227300109-sas1-6052&amp;suggest_reqid=412215767156303435764168336332219&amp;text=morning+exercises+for+teens" TargetMode="External"/><Relationship Id="rId13" Type="http://schemas.openxmlformats.org/officeDocument/2006/relationships/hyperlink" Target="https://vk.com/photo11582734_457244719?rev=1" TargetMode="External"/><Relationship Id="rId18" Type="http://schemas.openxmlformats.org/officeDocument/2006/relationships/hyperlink" Target="https://learnenglishteens.britishcouncil.org/skills/reading/elementary-a2-reading/restaurant-menu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learnenglishkids.britishcouncil.org/es/video-zone/mrs-claus-explains-christmas-traditions" TargetMode="External"/><Relationship Id="rId34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openxmlformats.org/officeDocument/2006/relationships/hyperlink" Target="https://yandex.ru/video/preview/?filmId=5516967177606211643&amp;from=tabbar&amp;reqid=1591276414815036-658630256310337227300109-sas1-6052&amp;suggest_reqid=412215767156303435764168336332219&amp;text=morning+exercises+for+teens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liveworksheets.com/qd195765bs" TargetMode="External"/><Relationship Id="rId33" Type="http://schemas.openxmlformats.org/officeDocument/2006/relationships/hyperlink" Target="https://learnenglishteens.britishcouncil.org/skills/writing/elementary-a2-writing/travelling-abroa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arnenglishteens.britishcouncil.org/skills/listening/beginner-a1-listening/ordering-food-cafe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learnenglishkids.britishcouncil.org/crafts/autumn-decoration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learnenglishteens.britishcouncil.org/skills/listening/elementary-a2-listening/travelling-abroad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billboard.com/charts/world-albums" TargetMode="External"/><Relationship Id="rId23" Type="http://schemas.openxmlformats.org/officeDocument/2006/relationships/hyperlink" Target="https://ielts.com.au/articles/5-reasons-to-love-christmas-in-australia/" TargetMode="External"/><Relationship Id="rId28" Type="http://schemas.openxmlformats.org/officeDocument/2006/relationships/hyperlink" Target="https://www.youtube.com/watch?v=IE50VzCkVLk&amp;feature=emb_logo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learnenglish.britishcouncil.org/general-english/magazine/thanksgiving" TargetMode="External"/><Relationship Id="rId19" Type="http://schemas.openxmlformats.org/officeDocument/2006/relationships/hyperlink" Target="https://www.britishcouncil.my/english/courses-adults/learning-tips/video-tip/ordering-from-restaurant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apples4theteacher.com/holidays/thanksgiving/short-stories/the-first-thanksgiving.html" TargetMode="External"/><Relationship Id="rId14" Type="http://schemas.openxmlformats.org/officeDocument/2006/relationships/hyperlink" Target="https://learnenglishteens.britishcouncil.org/vocabulary/beginner-vocabulary/holidays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www.youtube.com/watch?time_continue=3&amp;v=q7dXzmPwCQs&amp;feature=emb_logo" TargetMode="External"/><Relationship Id="rId30" Type="http://schemas.openxmlformats.org/officeDocument/2006/relationships/hyperlink" Target="https://learnenglishteens.britishcouncil.org/skills/listening/elementary-a2-listening/trains-travel" TargetMode="External"/><Relationship Id="rId35" Type="http://schemas.openxmlformats.org/officeDocument/2006/relationships/hyperlink" Target="https://www.liveworksheets.com/worksheets/en/English_as_a_Second_Language_(ESL)/At_the_airport/Travel_me36424o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Другая 1">
      <a:majorFont>
        <a:latin typeface="Monotype Corsiva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4424F-6152-43EF-B4A3-33418CE0C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XXXXX</cp:lastModifiedBy>
  <cp:revision>2</cp:revision>
  <dcterms:created xsi:type="dcterms:W3CDTF">2020-10-29T16:41:00Z</dcterms:created>
  <dcterms:modified xsi:type="dcterms:W3CDTF">2020-10-29T16:41:00Z</dcterms:modified>
</cp:coreProperties>
</file>