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F9" w:rsidRPr="000551F9" w:rsidRDefault="000551F9" w:rsidP="000551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51F9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0551F9" w:rsidRPr="000551F9" w:rsidRDefault="000551F9" w:rsidP="000551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51F9">
        <w:rPr>
          <w:rFonts w:ascii="Times New Roman" w:eastAsia="Calibri" w:hAnsi="Times New Roman" w:cs="Times New Roman"/>
          <w:sz w:val="28"/>
          <w:szCs w:val="28"/>
        </w:rPr>
        <w:t>о ходе реализации общественной акции «Наследие Победы»</w:t>
      </w:r>
    </w:p>
    <w:p w:rsidR="000551F9" w:rsidRPr="000551F9" w:rsidRDefault="000551F9" w:rsidP="000551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51F9" w:rsidRDefault="000551F9" w:rsidP="00055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51F9">
        <w:rPr>
          <w:rFonts w:ascii="Times New Roman" w:eastAsia="Calibri" w:hAnsi="Times New Roman" w:cs="Times New Roman"/>
          <w:sz w:val="28"/>
          <w:szCs w:val="28"/>
        </w:rPr>
        <w:t>ТУ(ДО)</w:t>
      </w:r>
      <w:r w:rsidRPr="000551F9">
        <w:rPr>
          <w:rFonts w:ascii="Times New Roman" w:eastAsia="Calibri" w:hAnsi="Times New Roman" w:cs="Times New Roman"/>
          <w:b/>
          <w:sz w:val="28"/>
          <w:szCs w:val="28"/>
        </w:rPr>
        <w:t xml:space="preserve"> Кинельское</w:t>
      </w:r>
    </w:p>
    <w:p w:rsidR="00A206AE" w:rsidRDefault="00A206AE" w:rsidP="00055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6AE" w:rsidRDefault="00A206AE" w:rsidP="00055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6AE" w:rsidRDefault="00A206AE" w:rsidP="00055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6AE" w:rsidRDefault="00A206AE" w:rsidP="00055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6AE" w:rsidRDefault="00A206AE" w:rsidP="00055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3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982"/>
        <w:gridCol w:w="4961"/>
        <w:gridCol w:w="3686"/>
      </w:tblGrid>
      <w:tr w:rsidR="00A206AE" w:rsidRPr="000551F9" w:rsidTr="00D06C65">
        <w:trPr>
          <w:trHeight w:val="13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AE" w:rsidRPr="000551F9" w:rsidRDefault="00A206AE" w:rsidP="00D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055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AE" w:rsidRPr="000551F9" w:rsidRDefault="00A206AE" w:rsidP="00D06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образовательной организации, принявшей участие в акции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AE" w:rsidRPr="000551F9" w:rsidRDefault="00A206AE" w:rsidP="00A2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Ссылки 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нашей школы</w:t>
            </w:r>
            <w:bookmarkStart w:id="0" w:name="_GoBack"/>
            <w:bookmarkEnd w:id="0"/>
            <w:r w:rsidRPr="00055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AE" w:rsidRPr="000551F9" w:rsidRDefault="00A206AE" w:rsidP="00D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Общий охват обучающихся</w:t>
            </w:r>
          </w:p>
        </w:tc>
      </w:tr>
      <w:tr w:rsidR="00A206AE" w:rsidRPr="000551F9" w:rsidTr="00D06C65">
        <w:trPr>
          <w:trHeight w:val="231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206AE" w:rsidRPr="00A206AE" w:rsidRDefault="00A206AE" w:rsidP="00D06C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A206AE" w:rsidRPr="000551F9" w:rsidRDefault="00A206AE" w:rsidP="00D06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11 города Кинеля городского округа Кинель Самарской области</w:t>
            </w:r>
          </w:p>
          <w:p w:rsidR="00A206AE" w:rsidRPr="000551F9" w:rsidRDefault="00A206AE" w:rsidP="00D06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AE" w:rsidRDefault="00A206AE" w:rsidP="00D06C65">
            <w:pPr>
              <w:pStyle w:val="a4"/>
              <w:numPr>
                <w:ilvl w:val="0"/>
                <w:numId w:val="2"/>
              </w:numPr>
              <w:ind w:left="287" w:hanging="287"/>
              <w:rPr>
                <w:rFonts w:ascii="Times New Roman" w:hAnsi="Times New Roman" w:cs="Times New Roman"/>
              </w:rPr>
            </w:pPr>
            <w:hyperlink r:id="rId5" w:history="1">
              <w:r w:rsidRPr="00E444FE">
                <w:rPr>
                  <w:rStyle w:val="a3"/>
                  <w:rFonts w:ascii="Times New Roman" w:hAnsi="Times New Roman" w:cs="Times New Roman"/>
                </w:rPr>
                <w:t>https://school11kinel.minobr63.ru/75-let-pobeda/</w:t>
              </w:r>
            </w:hyperlink>
          </w:p>
          <w:p w:rsidR="00A206AE" w:rsidRDefault="00A206AE" w:rsidP="00D06C65">
            <w:pPr>
              <w:pStyle w:val="a4"/>
              <w:numPr>
                <w:ilvl w:val="0"/>
                <w:numId w:val="2"/>
              </w:numPr>
              <w:ind w:left="287" w:hanging="287"/>
              <w:rPr>
                <w:rFonts w:ascii="Times New Roman" w:hAnsi="Times New Roman" w:cs="Times New Roman"/>
              </w:rPr>
            </w:pPr>
            <w:hyperlink r:id="rId6" w:history="1">
              <w:r w:rsidRPr="00E444FE">
                <w:rPr>
                  <w:rStyle w:val="a3"/>
                  <w:rFonts w:ascii="Times New Roman" w:hAnsi="Times New Roman" w:cs="Times New Roman"/>
                </w:rPr>
                <w:t>https://school11kinel.minobr63.ru/category/news/</w:t>
              </w:r>
            </w:hyperlink>
          </w:p>
          <w:p w:rsidR="00A206AE" w:rsidRDefault="00A206AE" w:rsidP="00D06C65">
            <w:pPr>
              <w:pStyle w:val="a4"/>
              <w:numPr>
                <w:ilvl w:val="0"/>
                <w:numId w:val="2"/>
              </w:numPr>
              <w:ind w:left="287" w:hanging="287"/>
              <w:rPr>
                <w:rFonts w:ascii="Times New Roman" w:hAnsi="Times New Roman" w:cs="Times New Roman"/>
              </w:rPr>
            </w:pPr>
            <w:hyperlink r:id="rId7" w:history="1">
              <w:r w:rsidRPr="00E444FE">
                <w:rPr>
                  <w:rStyle w:val="a3"/>
                  <w:rFonts w:ascii="Times New Roman" w:hAnsi="Times New Roman" w:cs="Times New Roman"/>
                </w:rPr>
                <w:t>https://vk.com/club137793423</w:t>
              </w:r>
            </w:hyperlink>
          </w:p>
          <w:p w:rsidR="00A206AE" w:rsidRPr="000551F9" w:rsidRDefault="00A206AE" w:rsidP="00D06C65">
            <w:pPr>
              <w:pStyle w:val="a4"/>
              <w:numPr>
                <w:ilvl w:val="0"/>
                <w:numId w:val="2"/>
              </w:numPr>
              <w:ind w:left="287" w:hanging="287"/>
              <w:rPr>
                <w:rFonts w:ascii="Times New Roman" w:hAnsi="Times New Roman" w:cs="Times New Roman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https://instagram.com/gbousosh11?igshid=ufl4ast5mqr3</w:t>
              </w:r>
            </w:hyperlink>
          </w:p>
          <w:p w:rsidR="00A206AE" w:rsidRPr="00A206AE" w:rsidRDefault="00A206AE" w:rsidP="00D06C65">
            <w:pPr>
              <w:pStyle w:val="a4"/>
              <w:numPr>
                <w:ilvl w:val="0"/>
                <w:numId w:val="2"/>
              </w:numPr>
              <w:ind w:left="287" w:hanging="287"/>
              <w:rPr>
                <w:rFonts w:ascii="Times New Roman" w:hAnsi="Times New Roman" w:cs="Times New Roman"/>
              </w:rPr>
            </w:pPr>
            <w:hyperlink r:id="rId9" w:history="1">
              <w:r w:rsidRPr="00E444FE">
                <w:rPr>
                  <w:rStyle w:val="a3"/>
                  <w:sz w:val="23"/>
                  <w:szCs w:val="23"/>
                  <w:shd w:val="clear" w:color="auto" w:fill="FFFFFF"/>
                </w:rPr>
                <w:t>https://twitter.com/school_11_kinel?s=20</w:t>
              </w:r>
            </w:hyperlink>
          </w:p>
          <w:p w:rsidR="00A206AE" w:rsidRPr="000551F9" w:rsidRDefault="00A206AE" w:rsidP="00D06C65">
            <w:pPr>
              <w:spacing w:after="0" w:line="240" w:lineRule="auto"/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AE" w:rsidRPr="000551F9" w:rsidRDefault="00A206AE" w:rsidP="00D0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600 человек</w:t>
            </w:r>
          </w:p>
        </w:tc>
      </w:tr>
    </w:tbl>
    <w:p w:rsidR="00A206AE" w:rsidRDefault="00A206AE" w:rsidP="00055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6AE" w:rsidRDefault="00A206AE" w:rsidP="00055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6AE" w:rsidRDefault="00A206AE" w:rsidP="00055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6AE" w:rsidRPr="000551F9" w:rsidRDefault="00A206AE" w:rsidP="000551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51F9" w:rsidRPr="000551F9" w:rsidRDefault="000551F9" w:rsidP="000551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982"/>
        <w:gridCol w:w="4961"/>
        <w:gridCol w:w="3686"/>
      </w:tblGrid>
      <w:tr w:rsidR="000551F9" w:rsidRPr="000551F9" w:rsidTr="000551F9">
        <w:trPr>
          <w:trHeight w:val="13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9" w:rsidRPr="000551F9" w:rsidRDefault="000551F9" w:rsidP="00D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055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9" w:rsidRPr="000551F9" w:rsidRDefault="000551F9" w:rsidP="00D06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образовательной организации, принявшей участие в акции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9" w:rsidRPr="000551F9" w:rsidRDefault="000551F9" w:rsidP="00D06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Ссылки на информационные ресурсы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F9" w:rsidRPr="000551F9" w:rsidRDefault="000551F9" w:rsidP="00D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Общий охват обучающихся</w:t>
            </w:r>
          </w:p>
        </w:tc>
      </w:tr>
      <w:tr w:rsidR="000551F9" w:rsidRPr="000551F9" w:rsidTr="000551F9">
        <w:trPr>
          <w:trHeight w:val="231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0551F9" w:rsidRPr="000551F9" w:rsidRDefault="000551F9" w:rsidP="000551F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11 города Кинеля городского округа Кинель Самарской области</w:t>
            </w: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551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https://xn--80acibcbbvysrlu4m.xn--p1ai/</w:t>
              </w:r>
            </w:hyperlink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  наследиепобеды.рф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600 человек </w:t>
            </w:r>
          </w:p>
        </w:tc>
      </w:tr>
      <w:tr w:rsidR="000551F9" w:rsidRPr="000551F9" w:rsidTr="00B976FD">
        <w:trPr>
          <w:trHeight w:val="3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1F9" w:rsidRPr="000551F9" w:rsidRDefault="000551F9" w:rsidP="000551F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551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http://xn--c1acbljimlat3k.xn--p1ai/8134.html</w:t>
              </w:r>
            </w:hyperlink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Общественная акция «Наследие Победы» город Кинель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F9" w:rsidRPr="000551F9" w:rsidTr="00FA1650">
        <w:trPr>
          <w:trHeight w:val="3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1F9" w:rsidRPr="000551F9" w:rsidRDefault="000551F9" w:rsidP="000551F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551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http://lib.ssau.ru/kuibyshev-city-wow</w:t>
              </w:r>
            </w:hyperlink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 - фронту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F9" w:rsidRPr="000551F9" w:rsidTr="00335A94">
        <w:trPr>
          <w:trHeight w:val="3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1F9" w:rsidRPr="000551F9" w:rsidRDefault="000551F9" w:rsidP="000551F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551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https://drugoigorod.ru/kuibishevwar/</w:t>
              </w:r>
            </w:hyperlink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СОРОКОВЫЕ, РОКОВЫЕ</w:t>
            </w: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>Куйбышев времен Великой Отечественной в фотографиях и не только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F9" w:rsidRPr="000551F9" w:rsidTr="00980656">
        <w:trPr>
          <w:trHeight w:val="3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1F9" w:rsidRPr="000551F9" w:rsidRDefault="000551F9" w:rsidP="000551F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overlay-context=node/vserossiyskaya-patrioticheskaya-akciya-posvyashchennaya-75-letiyu-pobedy-v-velikoy-0" w:history="1">
              <w:r w:rsidRPr="000551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https://centrideia.ru/node/vserossiyskaya-patrioticheskaya-akciya-posvyashchyonnaya-75-letiyu-pobedy-v-velikoy#overlay-context=node/vserossiyskaya-patrioticheskaya-akciya-posvyashchennaya-75-letiyu-pobedy-v-velikoy-0</w:t>
              </w:r>
            </w:hyperlink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    Всероссийская патриотическая акция, посвящённая 75-летию Победы в Великой Отечественной войне "Давайте вместе споём о Победе!"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F9" w:rsidRPr="000551F9" w:rsidTr="00980656">
        <w:trPr>
          <w:trHeight w:val="3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1F9" w:rsidRPr="000551F9" w:rsidRDefault="000551F9" w:rsidP="000551F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551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https://centrideia.ru/node/vserossiyskaya-patrioticheskaya-akciya-posvyashchyonnaya-dnyu-pobedy-v-velikoy-otechestvennoy-0</w:t>
              </w:r>
            </w:hyperlink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патриотическая акция, посвящённая Дню Победы в Великой Отечественной войне «В моём окне Великий День Победы!»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F9" w:rsidRPr="000551F9" w:rsidTr="003D6522">
        <w:trPr>
          <w:trHeight w:val="3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1F9" w:rsidRPr="000551F9" w:rsidRDefault="000551F9" w:rsidP="000551F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551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https://centrideia.ru/node/vserossiyskaya-patrioticheskaya-akciya-chitaem-knigi-o-voyne</w:t>
              </w:r>
            </w:hyperlink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патриотическая акция «Читаем книги о войне»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F9" w:rsidRPr="000551F9" w:rsidTr="00B1230A">
        <w:trPr>
          <w:trHeight w:val="3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1F9" w:rsidRPr="000551F9" w:rsidRDefault="000551F9" w:rsidP="000551F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551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https://eurasia.fm/anons/3492-vserossiyskaya-blagotvoritelnaya-akciya-otkrytka-pobedy.html</w:t>
              </w:r>
            </w:hyperlink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Всероссийская благотворительная акция «Открытка Победы»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F9" w:rsidRPr="000551F9" w:rsidTr="0055018F">
        <w:trPr>
          <w:trHeight w:val="3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1F9" w:rsidRPr="000551F9" w:rsidRDefault="000551F9" w:rsidP="000551F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>ЕДИНЫЙ КЛАССНЫЙ ЧАС (дистанционно) 08.05.20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>600 человек</w:t>
            </w:r>
          </w:p>
        </w:tc>
      </w:tr>
      <w:tr w:rsidR="000551F9" w:rsidRPr="000551F9" w:rsidTr="00A47A04">
        <w:trPr>
          <w:trHeight w:val="3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1F9" w:rsidRPr="000551F9" w:rsidRDefault="000551F9" w:rsidP="000551F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551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https://cloud.mail.ru/public/7pb5/2EnkBezwe/</w:t>
              </w:r>
            </w:hyperlink>
            <w:hyperlink r:id="rId19" w:history="1">
              <w:r w:rsidRPr="000551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 </w:t>
              </w:r>
            </w:hyperlink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        Лучшие методические разработки уроков и классных часов конкурса «Уроки Победы»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>600 человек</w:t>
            </w:r>
          </w:p>
        </w:tc>
      </w:tr>
      <w:tr w:rsidR="000551F9" w:rsidRPr="000551F9" w:rsidTr="001B22D0">
        <w:trPr>
          <w:trHeight w:val="3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1F9" w:rsidRPr="000551F9" w:rsidRDefault="000551F9" w:rsidP="000551F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551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https://www.youtube.com/watch?v=XLJSmflSNVw</w:t>
              </w:r>
            </w:hyperlink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  Видео - материал «Городам героям посвящается»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400 человек</w:t>
            </w: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F9" w:rsidRPr="000551F9" w:rsidTr="001B22D0">
        <w:trPr>
          <w:trHeight w:val="3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1F9" w:rsidRPr="000551F9" w:rsidRDefault="000551F9" w:rsidP="000551F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551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https://www.youtube.com/watch?v=VtOJOViH7gU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Видео - материал  «Цена Победы»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F9" w:rsidRPr="000551F9" w:rsidTr="001B22D0">
        <w:trPr>
          <w:trHeight w:val="3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1F9" w:rsidRPr="000551F9" w:rsidRDefault="000551F9" w:rsidP="000551F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551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https://www.youtube.com/watch?v=whRyrxNnHkQ&amp;feature=youtu.be</w:t>
              </w:r>
            </w:hyperlink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  «Вечная память героям Великой Отечественной…» Видео –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F9" w:rsidRPr="000551F9" w:rsidTr="001B22D0">
        <w:trPr>
          <w:trHeight w:val="3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1F9" w:rsidRPr="000551F9" w:rsidRDefault="000551F9" w:rsidP="000551F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551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https://samara.aif.ru/society/persona/panoramy_pobedy_interaktivnaya_karta_shkolnyh_muzeev_samarskoy_oblasti</w:t>
              </w:r>
            </w:hyperlink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Панорамы Победы. Интерактивная карта школьных музеев Самарской области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>600 человек</w:t>
            </w: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F9" w:rsidRPr="000551F9" w:rsidTr="001B22D0">
        <w:trPr>
          <w:trHeight w:val="3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551F9" w:rsidRPr="000551F9" w:rsidRDefault="000551F9" w:rsidP="000551F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551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https://foto.pamyat-naroda.ru/</w:t>
              </w:r>
            </w:hyperlink>
            <w:r w:rsidRPr="000551F9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F9" w:rsidRPr="000551F9" w:rsidRDefault="000551F9" w:rsidP="000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3</w:t>
            </w:r>
            <w:r w:rsidRPr="000551F9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</w:tr>
    </w:tbl>
    <w:p w:rsidR="000551F9" w:rsidRPr="000551F9" w:rsidRDefault="000551F9" w:rsidP="000551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06AE" w:rsidRDefault="00A206AE" w:rsidP="00A206AE">
      <w:pPr>
        <w:pStyle w:val="a4"/>
        <w:rPr>
          <w:rFonts w:ascii="Times New Roman" w:hAnsi="Times New Roman" w:cs="Times New Roman"/>
        </w:rPr>
      </w:pPr>
    </w:p>
    <w:p w:rsidR="00A206AE" w:rsidRPr="00A206AE" w:rsidRDefault="00A206AE" w:rsidP="00A206AE"/>
    <w:p w:rsidR="00A206AE" w:rsidRPr="00A206AE" w:rsidRDefault="00A206AE" w:rsidP="00A206AE"/>
    <w:p w:rsidR="00A206AE" w:rsidRDefault="00A206AE" w:rsidP="00A206AE"/>
    <w:p w:rsidR="00A206AE" w:rsidRPr="00A206AE" w:rsidRDefault="00A206AE" w:rsidP="00A206AE"/>
    <w:sectPr w:rsidR="00A206AE" w:rsidRPr="00A206AE" w:rsidSect="008A62C1">
      <w:pgSz w:w="16838" w:h="11906" w:orient="landscape"/>
      <w:pgMar w:top="851" w:right="820" w:bottom="850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C0C"/>
    <w:multiLevelType w:val="hybridMultilevel"/>
    <w:tmpl w:val="7AF6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D3D1F"/>
    <w:multiLevelType w:val="hybridMultilevel"/>
    <w:tmpl w:val="3564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B7D69"/>
    <w:multiLevelType w:val="hybridMultilevel"/>
    <w:tmpl w:val="3564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F9"/>
    <w:rsid w:val="000551F9"/>
    <w:rsid w:val="00296CEA"/>
    <w:rsid w:val="00A2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350B"/>
  <w15:chartTrackingRefBased/>
  <w15:docId w15:val="{14F2A855-6856-4E4D-A604-4E3FA22F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1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nstagram.com%2Fgbousosh11%3Figshid%3Dufl4ast5mqr3&amp;cc_key=" TargetMode="External"/><Relationship Id="rId13" Type="http://schemas.openxmlformats.org/officeDocument/2006/relationships/hyperlink" Target="https://drugoigorod.ru/kuibishevwar/" TargetMode="External"/><Relationship Id="rId18" Type="http://schemas.openxmlformats.org/officeDocument/2006/relationships/hyperlink" Target="https://cloud.mail.ru/public/7pb5/2EnkBezw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tOJOViH7gU" TargetMode="External"/><Relationship Id="rId7" Type="http://schemas.openxmlformats.org/officeDocument/2006/relationships/hyperlink" Target="https://vk.com/club137793423" TargetMode="External"/><Relationship Id="rId12" Type="http://schemas.openxmlformats.org/officeDocument/2006/relationships/hyperlink" Target="http://lib.ssau.ru/kuibyshev-city-wow" TargetMode="External"/><Relationship Id="rId17" Type="http://schemas.openxmlformats.org/officeDocument/2006/relationships/hyperlink" Target="https://eurasia.fm/anons/3492-vserossiyskaya-blagotvoritelnaya-akciya-otkrytka-pobedy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entrideia.ru/node/vserossiyskaya-patrioticheskaya-akciya-chitaem-knigi-o-voyne" TargetMode="External"/><Relationship Id="rId20" Type="http://schemas.openxmlformats.org/officeDocument/2006/relationships/hyperlink" Target="https://www.youtube.com/watch?v=XLJSmflSNV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11kinel.minobr63.ru/category/news/" TargetMode="External"/><Relationship Id="rId11" Type="http://schemas.openxmlformats.org/officeDocument/2006/relationships/hyperlink" Target="http://xn--c1acbljimlat3k.xn--p1ai/8134.html" TargetMode="External"/><Relationship Id="rId24" Type="http://schemas.openxmlformats.org/officeDocument/2006/relationships/hyperlink" Target="https://foto.pamyat-naroda.ru/" TargetMode="External"/><Relationship Id="rId5" Type="http://schemas.openxmlformats.org/officeDocument/2006/relationships/hyperlink" Target="https://school11kinel.minobr63.ru/75-let-pobeda/" TargetMode="External"/><Relationship Id="rId15" Type="http://schemas.openxmlformats.org/officeDocument/2006/relationships/hyperlink" Target="https://centrideia.ru/node/vserossiyskaya-patrioticheskaya-akciya-posvyashchyonnaya-dnyu-pobedy-v-velikoy-otechestvennoy-0" TargetMode="External"/><Relationship Id="rId23" Type="http://schemas.openxmlformats.org/officeDocument/2006/relationships/hyperlink" Target="https://samara.aif.ru/society/persona/panoramy_pobedy_interaktivnaya_karta_shkolnyh_muzeev_samarskoy_oblasti" TargetMode="External"/><Relationship Id="rId10" Type="http://schemas.openxmlformats.org/officeDocument/2006/relationships/hyperlink" Target="https://xn--80acibcbbvysrlu4m.xn--p1ai/" TargetMode="External"/><Relationship Id="rId19" Type="http://schemas.openxmlformats.org/officeDocument/2006/relationships/hyperlink" Target="https://cloud.mail.ru/public/7pb5/2EnkBezw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chool_11_kinel?s=20" TargetMode="External"/><Relationship Id="rId14" Type="http://schemas.openxmlformats.org/officeDocument/2006/relationships/hyperlink" Target="https://centrideia.ru/node/vserossiyskaya-patrioticheskaya-akciya-posvyashchyonnaya-75-letiyu-pobedy-v-velikoy" TargetMode="External"/><Relationship Id="rId22" Type="http://schemas.openxmlformats.org/officeDocument/2006/relationships/hyperlink" Target="https://www.youtube.com/watch?v=whRyrxNnHkQ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2020-05-28T20:02:00Z</dcterms:created>
  <dcterms:modified xsi:type="dcterms:W3CDTF">2020-05-28T20:39:00Z</dcterms:modified>
</cp:coreProperties>
</file>